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B0B29" w:rsidTr="00CF17A6">
        <w:tc>
          <w:tcPr>
            <w:tcW w:w="13994" w:type="dxa"/>
            <w:gridSpan w:val="4"/>
          </w:tcPr>
          <w:p w:rsidR="00387F69" w:rsidRPr="00CB0B29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CB0B29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</w:p>
        </w:tc>
      </w:tr>
      <w:tr w:rsidR="00387F69" w:rsidRPr="00CB0B29" w:rsidTr="0076392F">
        <w:tc>
          <w:tcPr>
            <w:tcW w:w="13994" w:type="dxa"/>
            <w:gridSpan w:val="4"/>
          </w:tcPr>
          <w:p w:rsidR="00387F69" w:rsidRPr="00CB0B29" w:rsidRDefault="000B21BC" w:rsidP="00195F34">
            <w:pPr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E93131" w:rsidRPr="00CB0B29">
              <w:rPr>
                <w:rFonts w:ascii="Times New Roman" w:hAnsi="Times New Roman" w:cs="Times New Roman"/>
                <w:sz w:val="20"/>
                <w:szCs w:val="20"/>
              </w:rPr>
              <w:t>Kısmi Zamanlı Ö</w:t>
            </w:r>
            <w:r w:rsidR="009920CE" w:rsidRPr="00CB0B29">
              <w:rPr>
                <w:rFonts w:ascii="Times New Roman" w:hAnsi="Times New Roman" w:cs="Times New Roman"/>
                <w:sz w:val="20"/>
                <w:szCs w:val="20"/>
              </w:rPr>
              <w:t>ğrencileri çalıştırma</w:t>
            </w:r>
            <w:r w:rsidR="00195F34"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6AD"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sürecini </w:t>
            </w:r>
            <w:r w:rsidR="009920CE" w:rsidRPr="00CB0B29">
              <w:rPr>
                <w:rFonts w:ascii="Times New Roman" w:hAnsi="Times New Roman" w:cs="Times New Roman"/>
                <w:sz w:val="20"/>
                <w:szCs w:val="20"/>
              </w:rPr>
              <w:t>organize etmek</w:t>
            </w:r>
            <w:r w:rsidR="00E93131"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130EAF"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kanuna uygun </w:t>
            </w:r>
            <w:r w:rsidR="004056AD" w:rsidRPr="00CB0B29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  <w:r w:rsidR="00FE4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CB0B29" w:rsidTr="001959BE">
        <w:tc>
          <w:tcPr>
            <w:tcW w:w="13994" w:type="dxa"/>
            <w:gridSpan w:val="4"/>
          </w:tcPr>
          <w:p w:rsidR="00387F69" w:rsidRPr="00CB0B29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B0B29" w:rsidTr="002265EA">
        <w:trPr>
          <w:trHeight w:val="234"/>
        </w:trPr>
        <w:tc>
          <w:tcPr>
            <w:tcW w:w="13994" w:type="dxa"/>
            <w:gridSpan w:val="4"/>
          </w:tcPr>
          <w:p w:rsidR="00070D88" w:rsidRPr="00CB0B29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B0B29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CB0B2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CB0B29">
              <w:rPr>
                <w:rFonts w:ascii="Times New Roman" w:hAnsi="Times New Roman" w:cs="Times New Roman"/>
                <w:b/>
              </w:rPr>
              <w:tab/>
            </w:r>
            <w:r w:rsidR="007C0CE9" w:rsidRPr="00CB0B29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B0B29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E93131" w:rsidRPr="00CB0B29">
              <w:rPr>
                <w:rFonts w:ascii="Times New Roman" w:hAnsi="Times New Roman" w:cs="Times New Roman"/>
                <w:sz w:val="20"/>
                <w:szCs w:val="20"/>
              </w:rPr>
              <w:t>Her ayın 3</w:t>
            </w:r>
            <w:r w:rsidR="00EC61C2" w:rsidRPr="00CB0B29">
              <w:rPr>
                <w:rFonts w:ascii="Times New Roman" w:hAnsi="Times New Roman" w:cs="Times New Roman"/>
                <w:sz w:val="20"/>
                <w:szCs w:val="20"/>
              </w:rPr>
              <w:t>’ 1</w:t>
            </w:r>
          </w:p>
        </w:tc>
      </w:tr>
      <w:tr w:rsidR="007D0EE9" w:rsidRPr="00CB0B29" w:rsidTr="0002286E">
        <w:tc>
          <w:tcPr>
            <w:tcW w:w="13994" w:type="dxa"/>
            <w:gridSpan w:val="4"/>
          </w:tcPr>
          <w:p w:rsidR="007D0EE9" w:rsidRPr="00CB0B29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b/>
              </w:rPr>
              <w:t>Girdiler</w:t>
            </w:r>
            <w:r w:rsidRPr="00CB0B29">
              <w:rPr>
                <w:rFonts w:ascii="Times New Roman" w:hAnsi="Times New Roman" w:cs="Times New Roman"/>
                <w:b/>
              </w:rPr>
              <w:tab/>
              <w:t xml:space="preserve">                        </w:t>
            </w:r>
            <w:r w:rsidR="00AF073C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CB0B29">
              <w:rPr>
                <w:rFonts w:ascii="Times New Roman" w:hAnsi="Times New Roman" w:cs="Times New Roman"/>
                <w:b/>
              </w:rPr>
              <w:t xml:space="preserve"> İlgili Tedarikçi</w:t>
            </w:r>
          </w:p>
        </w:tc>
      </w:tr>
      <w:tr w:rsidR="00387F69" w:rsidRPr="00CB0B29" w:rsidTr="002265EA">
        <w:trPr>
          <w:trHeight w:val="809"/>
        </w:trPr>
        <w:tc>
          <w:tcPr>
            <w:tcW w:w="6997" w:type="dxa"/>
            <w:gridSpan w:val="2"/>
          </w:tcPr>
          <w:p w:rsidR="00387F69" w:rsidRPr="00CB0B29" w:rsidRDefault="00391C34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Aylık Çalışma Çizelgesi(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Puantaj)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391C34" w:rsidRPr="00CB0B29" w:rsidRDefault="00391C34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Devam Çizelgesi</w:t>
            </w:r>
          </w:p>
          <w:p w:rsidR="004056AD" w:rsidRPr="00CB0B29" w:rsidRDefault="004056AD" w:rsidP="0023694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34FA0" w:rsidRPr="00CB0B29" w:rsidRDefault="00236945" w:rsidP="004D213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="009920CE" w:rsidRPr="00CB0B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Kültür ve Spor Daire Başkanlığı</w:t>
            </w:r>
          </w:p>
        </w:tc>
      </w:tr>
      <w:tr w:rsidR="00075FDE" w:rsidRPr="00CB0B29" w:rsidTr="004612CF">
        <w:tc>
          <w:tcPr>
            <w:tcW w:w="13994" w:type="dxa"/>
            <w:gridSpan w:val="4"/>
          </w:tcPr>
          <w:p w:rsidR="00075FDE" w:rsidRPr="00CB0B29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B0B29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B0B29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B0B29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B0B29" w:rsidTr="00E12831">
        <w:trPr>
          <w:trHeight w:val="1136"/>
        </w:trPr>
        <w:tc>
          <w:tcPr>
            <w:tcW w:w="13994" w:type="dxa"/>
            <w:gridSpan w:val="4"/>
          </w:tcPr>
          <w:p w:rsidR="002265EA" w:rsidRPr="00CB0B29" w:rsidRDefault="004D213E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Aylık Çalışma Çizelgesi                                                      </w:t>
            </w:r>
            <w:r w:rsidR="005110ED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EC61C2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2265EA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5941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265EA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="009920CE" w:rsidRPr="00CB0B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Kültür ve Spor Daire Başkanlığı</w:t>
            </w:r>
          </w:p>
          <w:p w:rsidR="002265EA" w:rsidRPr="00CB0B29" w:rsidRDefault="00391C34" w:rsidP="00065B7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Devam Çizelgesi</w:t>
            </w:r>
            <w:r w:rsidR="00065B76"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265EA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İlgili Birimler</w:t>
            </w:r>
          </w:p>
          <w:p w:rsidR="002265EA" w:rsidRPr="00CB0B29" w:rsidRDefault="005110ED" w:rsidP="0051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05FF5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="002265EA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2265EA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r w:rsidR="00236945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Kısmi Zamanlı Öğrenciler</w:t>
            </w:r>
          </w:p>
          <w:p w:rsidR="00B42AEE" w:rsidRPr="00CB0B29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8274BB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42AEE"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B0B29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B0B29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B0B29" w:rsidTr="00211FAA">
        <w:trPr>
          <w:trHeight w:val="378"/>
        </w:trPr>
        <w:tc>
          <w:tcPr>
            <w:tcW w:w="13994" w:type="dxa"/>
            <w:gridSpan w:val="4"/>
          </w:tcPr>
          <w:p w:rsidR="00B916EF" w:rsidRPr="00CB0B29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b/>
              </w:rPr>
              <w:t>Mevzuat</w:t>
            </w:r>
            <w:r w:rsidRPr="00CB0B29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B0B29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B0B29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B0B29" w:rsidTr="008B6211">
        <w:trPr>
          <w:trHeight w:val="1831"/>
        </w:trPr>
        <w:tc>
          <w:tcPr>
            <w:tcW w:w="3498" w:type="dxa"/>
          </w:tcPr>
          <w:p w:rsidR="004037DB" w:rsidRPr="00CB0B29" w:rsidRDefault="004037DB" w:rsidP="0040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56AD" w:rsidRPr="00CB0B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10ED" w:rsidRPr="00CB0B29">
              <w:rPr>
                <w:rFonts w:ascii="Times New Roman" w:hAnsi="Times New Roman" w:cs="Times New Roman"/>
                <w:sz w:val="20"/>
                <w:szCs w:val="20"/>
              </w:rPr>
              <w:t>47 sayılı Yüksek Öğretim Kanunu</w:t>
            </w:r>
          </w:p>
          <w:p w:rsidR="00546D5E" w:rsidRPr="00CB0B29" w:rsidRDefault="004037DB" w:rsidP="0054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-5510 sayılı Sosyal Sigortalar ve Genel sağlık Sigortası Kanunu</w:t>
            </w:r>
          </w:p>
          <w:p w:rsidR="00546D5E" w:rsidRPr="00CB0B29" w:rsidRDefault="00546D5E" w:rsidP="00546D5E">
            <w:pPr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-5917 sayılı Kanun</w:t>
            </w:r>
          </w:p>
        </w:tc>
        <w:tc>
          <w:tcPr>
            <w:tcW w:w="3499" w:type="dxa"/>
          </w:tcPr>
          <w:p w:rsidR="00A24FBD" w:rsidRPr="00CB0B29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CB0B29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CB0B29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CB0B29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B0B29" w:rsidRDefault="00E93131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Aylık Çalışma Çizelgesi</w:t>
            </w:r>
          </w:p>
        </w:tc>
      </w:tr>
    </w:tbl>
    <w:p w:rsidR="00A12463" w:rsidRPr="00CB0B29" w:rsidRDefault="00A12463">
      <w:pPr>
        <w:rPr>
          <w:rFonts w:ascii="Times New Roman" w:hAnsi="Times New Roman" w:cs="Times New Roman"/>
        </w:rPr>
      </w:pPr>
    </w:p>
    <w:p w:rsidR="00A12463" w:rsidRPr="00CB0B29" w:rsidRDefault="00A12463" w:rsidP="00A12463">
      <w:pPr>
        <w:rPr>
          <w:rFonts w:ascii="Times New Roman" w:hAnsi="Times New Roman" w:cs="Times New Roman"/>
        </w:rPr>
      </w:pPr>
    </w:p>
    <w:sectPr w:rsidR="00A12463" w:rsidRPr="00CB0B29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1E" w:rsidRDefault="003B361E" w:rsidP="00387F69">
      <w:pPr>
        <w:spacing w:after="0" w:line="240" w:lineRule="auto"/>
      </w:pPr>
      <w:r>
        <w:separator/>
      </w:r>
    </w:p>
  </w:endnote>
  <w:endnote w:type="continuationSeparator" w:id="0">
    <w:p w:rsidR="003B361E" w:rsidRDefault="003B361E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0" w:rsidRDefault="001716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Default="00A12463" w:rsidP="00A12463">
          <w:pPr>
            <w:pStyle w:val="AltBilgi"/>
          </w:pPr>
          <w:r>
            <w:t xml:space="preserve">                        </w:t>
          </w:r>
        </w:p>
        <w:p w:rsidR="00A12463" w:rsidRPr="007C4C6E" w:rsidRDefault="00114AF1" w:rsidP="00A12463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t xml:space="preserve">                        </w:t>
          </w:r>
          <w:r w:rsidR="007C4C6E">
            <w:t xml:space="preserve">  </w:t>
          </w:r>
          <w:r w:rsidRPr="007C4C6E">
            <w:rPr>
              <w:rFonts w:ascii="Times New Roman" w:hAnsi="Times New Roman" w:cs="Times New Roman"/>
              <w:sz w:val="20"/>
            </w:rPr>
            <w:t>Fatma</w:t>
          </w:r>
          <w:r w:rsidR="00A12463" w:rsidRPr="007C4C6E">
            <w:rPr>
              <w:rFonts w:ascii="Times New Roman" w:hAnsi="Times New Roman" w:cs="Times New Roman"/>
              <w:sz w:val="20"/>
            </w:rPr>
            <w:t xml:space="preserve"> GÜNGÖR</w:t>
          </w:r>
        </w:p>
        <w:p w:rsidR="00114AF1" w:rsidRPr="00A12463" w:rsidRDefault="00114AF1" w:rsidP="00A12463">
          <w:pPr>
            <w:pStyle w:val="AltBilgi"/>
          </w:pPr>
          <w:r w:rsidRPr="007C4C6E">
            <w:rPr>
              <w:rFonts w:ascii="Times New Roman" w:hAnsi="Times New Roman" w:cs="Times New Roman"/>
              <w:sz w:val="20"/>
            </w:rPr>
            <w:t xml:space="preserve">                   </w:t>
          </w:r>
          <w:r w:rsidR="00C30DE7" w:rsidRPr="007C4C6E">
            <w:rPr>
              <w:rFonts w:ascii="Times New Roman" w:hAnsi="Times New Roman" w:cs="Times New Roman"/>
              <w:sz w:val="20"/>
            </w:rPr>
            <w:t xml:space="preserve">   </w:t>
          </w:r>
          <w:r w:rsidR="007C4C6E" w:rsidRPr="007C4C6E">
            <w:rPr>
              <w:rFonts w:ascii="Times New Roman" w:hAnsi="Times New Roman" w:cs="Times New Roman"/>
              <w:sz w:val="20"/>
            </w:rPr>
            <w:t xml:space="preserve">  </w:t>
          </w:r>
          <w:r w:rsidRPr="007C4C6E">
            <w:rPr>
              <w:rFonts w:ascii="Times New Roman" w:hAnsi="Times New Roman" w:cs="Times New Roman"/>
              <w:sz w:val="20"/>
            </w:rPr>
            <w:t xml:space="preserve"> 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0" w:rsidRDefault="001716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1E" w:rsidRDefault="003B361E" w:rsidP="00387F69">
      <w:pPr>
        <w:spacing w:after="0" w:line="240" w:lineRule="auto"/>
      </w:pPr>
      <w:r>
        <w:separator/>
      </w:r>
    </w:p>
  </w:footnote>
  <w:footnote w:type="continuationSeparator" w:id="0">
    <w:p w:rsidR="003B361E" w:rsidRDefault="003B361E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0" w:rsidRDefault="001716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CB0B29" w:rsidRDefault="006B07CC" w:rsidP="006B07CC">
          <w:pPr>
            <w:pStyle w:val="stBilgi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CB0B29">
            <w:rPr>
              <w:rFonts w:ascii="Times New Roman" w:hAnsi="Times New Roman" w:cs="Times New Roman"/>
              <w:b/>
              <w:sz w:val="36"/>
              <w:szCs w:val="20"/>
            </w:rPr>
            <w:t xml:space="preserve">GASTROENTEROLOJİ </w:t>
          </w:r>
          <w:r w:rsidR="00451833" w:rsidRPr="00CB0B29">
            <w:rPr>
              <w:rFonts w:ascii="Times New Roman" w:hAnsi="Times New Roman" w:cs="Times New Roman"/>
              <w:b/>
              <w:sz w:val="36"/>
              <w:szCs w:val="20"/>
            </w:rPr>
            <w:t xml:space="preserve">ENSTİTÜSÜ </w:t>
          </w:r>
          <w:r w:rsidR="005110ED" w:rsidRPr="00CB0B29">
            <w:rPr>
              <w:rFonts w:ascii="Times New Roman" w:hAnsi="Times New Roman" w:cs="Times New Roman"/>
              <w:b/>
              <w:sz w:val="36"/>
              <w:szCs w:val="20"/>
            </w:rPr>
            <w:t>MUH</w:t>
          </w:r>
          <w:r w:rsidR="009920CE" w:rsidRPr="00CB0B29">
            <w:rPr>
              <w:rFonts w:ascii="Times New Roman" w:hAnsi="Times New Roman" w:cs="Times New Roman"/>
              <w:b/>
              <w:sz w:val="36"/>
              <w:szCs w:val="20"/>
            </w:rPr>
            <w:t>ASEBE BÜROSU – KISMİ ZAMANLI ÖĞRENCİ ÇALIŞTIRMA</w:t>
          </w:r>
          <w:r w:rsidR="00133444" w:rsidRPr="00CB0B29">
            <w:rPr>
              <w:rFonts w:ascii="Times New Roman" w:hAnsi="Times New Roman" w:cs="Times New Roman"/>
              <w:b/>
              <w:sz w:val="36"/>
              <w:szCs w:val="20"/>
            </w:rPr>
            <w:t xml:space="preserve">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1716C0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  <w:bookmarkStart w:id="0" w:name="_GoBack"/>
          <w:bookmarkEnd w:id="0"/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FE4B8A" w:rsidP="00CB0B2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</w:t>
          </w:r>
          <w:r w:rsidR="00D40CB9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1716C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1716C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0" w:rsidRDefault="001716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65B76"/>
    <w:rsid w:val="00070D88"/>
    <w:rsid w:val="00075FDE"/>
    <w:rsid w:val="000B21BC"/>
    <w:rsid w:val="000C4379"/>
    <w:rsid w:val="00114AF1"/>
    <w:rsid w:val="00122DF6"/>
    <w:rsid w:val="0012754C"/>
    <w:rsid w:val="00130EAF"/>
    <w:rsid w:val="00133444"/>
    <w:rsid w:val="001428CC"/>
    <w:rsid w:val="00156C5C"/>
    <w:rsid w:val="001711A8"/>
    <w:rsid w:val="001716C0"/>
    <w:rsid w:val="00195F34"/>
    <w:rsid w:val="00211FAA"/>
    <w:rsid w:val="002265EA"/>
    <w:rsid w:val="00236945"/>
    <w:rsid w:val="002402A1"/>
    <w:rsid w:val="002E6088"/>
    <w:rsid w:val="002F125A"/>
    <w:rsid w:val="002F4430"/>
    <w:rsid w:val="00334FA0"/>
    <w:rsid w:val="00344A36"/>
    <w:rsid w:val="00352455"/>
    <w:rsid w:val="00387F69"/>
    <w:rsid w:val="00391C34"/>
    <w:rsid w:val="003B361E"/>
    <w:rsid w:val="004037DB"/>
    <w:rsid w:val="004056AD"/>
    <w:rsid w:val="00451833"/>
    <w:rsid w:val="004D213E"/>
    <w:rsid w:val="005110ED"/>
    <w:rsid w:val="00521367"/>
    <w:rsid w:val="00546D5E"/>
    <w:rsid w:val="005A40A1"/>
    <w:rsid w:val="005F3593"/>
    <w:rsid w:val="0061304E"/>
    <w:rsid w:val="0069144D"/>
    <w:rsid w:val="00693C32"/>
    <w:rsid w:val="006A141F"/>
    <w:rsid w:val="006B07CC"/>
    <w:rsid w:val="006C3105"/>
    <w:rsid w:val="006C424E"/>
    <w:rsid w:val="007065AA"/>
    <w:rsid w:val="00725B9B"/>
    <w:rsid w:val="00741006"/>
    <w:rsid w:val="007558EF"/>
    <w:rsid w:val="007A325B"/>
    <w:rsid w:val="007C0CE9"/>
    <w:rsid w:val="007C4C6E"/>
    <w:rsid w:val="007D0EE9"/>
    <w:rsid w:val="008274BB"/>
    <w:rsid w:val="008339EA"/>
    <w:rsid w:val="008B6211"/>
    <w:rsid w:val="008C17F6"/>
    <w:rsid w:val="008D56D4"/>
    <w:rsid w:val="009535A0"/>
    <w:rsid w:val="009559E5"/>
    <w:rsid w:val="009920CE"/>
    <w:rsid w:val="00A12463"/>
    <w:rsid w:val="00A24FBD"/>
    <w:rsid w:val="00A81230"/>
    <w:rsid w:val="00A8576E"/>
    <w:rsid w:val="00AE05E7"/>
    <w:rsid w:val="00AE26BB"/>
    <w:rsid w:val="00AF073C"/>
    <w:rsid w:val="00B05FF5"/>
    <w:rsid w:val="00B42AEE"/>
    <w:rsid w:val="00B916EF"/>
    <w:rsid w:val="00BC1259"/>
    <w:rsid w:val="00BD5A59"/>
    <w:rsid w:val="00BE463D"/>
    <w:rsid w:val="00C30DE7"/>
    <w:rsid w:val="00C52CAD"/>
    <w:rsid w:val="00CB0B29"/>
    <w:rsid w:val="00D40CB9"/>
    <w:rsid w:val="00D67FB7"/>
    <w:rsid w:val="00D84701"/>
    <w:rsid w:val="00E01DE9"/>
    <w:rsid w:val="00E12831"/>
    <w:rsid w:val="00E93131"/>
    <w:rsid w:val="00EA3BEF"/>
    <w:rsid w:val="00EC61C2"/>
    <w:rsid w:val="00ED0576"/>
    <w:rsid w:val="00EF04E3"/>
    <w:rsid w:val="00F608EF"/>
    <w:rsid w:val="00F75941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9897D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41</cp:revision>
  <cp:lastPrinted>2017-09-26T08:14:00Z</cp:lastPrinted>
  <dcterms:created xsi:type="dcterms:W3CDTF">2017-09-26T08:15:00Z</dcterms:created>
  <dcterms:modified xsi:type="dcterms:W3CDTF">2021-07-02T09:49:00Z</dcterms:modified>
</cp:coreProperties>
</file>