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06A1" w14:textId="7CB90729" w:rsidR="008139BE" w:rsidRDefault="008139BE" w:rsidP="008139BE">
      <w:pPr>
        <w:rPr>
          <w:rFonts w:ascii="Times New Roman" w:hAnsi="Times New Roman" w:cs="Times New Roman"/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6373AE3F">
                <wp:simplePos x="0" y="0"/>
                <wp:positionH relativeFrom="column">
                  <wp:posOffset>1341755</wp:posOffset>
                </wp:positionH>
                <wp:positionV relativeFrom="paragraph">
                  <wp:posOffset>3810</wp:posOffset>
                </wp:positionV>
                <wp:extent cx="2959100" cy="596900"/>
                <wp:effectExtent l="0" t="0" r="12700" b="127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38ED4E0A" w:rsidR="008139BE" w:rsidRPr="008139BE" w:rsidRDefault="004513EC" w:rsidP="008139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Miadı geçen ilaç ve tıbbi</w:t>
                            </w:r>
                            <w:r w:rsidR="007D4547">
                              <w:rPr>
                                <w:color w:val="000000" w:themeColor="text1"/>
                              </w:rPr>
                              <w:t xml:space="preserve"> malzemeler için üst yöneticiden olur alınarak komisyon kurulur.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9C48D" id="Yuvarlatılmış Dikdörtgen 6" o:spid="_x0000_s1026" style="position:absolute;margin-left:105.65pt;margin-top:.3pt;width:233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" filled="f" strokecolor="#1f4d78 [1604]" strokeweight="1pt">
                <v:stroke joinstyle="miter"/>
                <v:textbox>
                  <w:txbxContent>
                    <w:p w14:paraId="29CD743A" w14:textId="38ED4E0A" w:rsidR="008139BE" w:rsidRPr="008139BE" w:rsidRDefault="004513EC" w:rsidP="008139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Miadı geçen ilaç ve tıbbi</w:t>
                      </w:r>
                      <w:r w:rsidR="007D4547">
                        <w:rPr>
                          <w:color w:val="000000" w:themeColor="text1"/>
                        </w:rPr>
                        <w:t xml:space="preserve"> malzemeler için üst yöneticiden olur alınarak komisyon kurulur.</w:t>
                      </w:r>
                    </w:p>
                  </w:txbxContent>
                </v:textbox>
              </v:roundrect>
            </w:pict>
          </mc:Fallback>
        </mc:AlternateContent>
      </w:r>
      <w:r w:rsidR="00AD5EE3" w:rsidRPr="00715C51">
        <w:rPr>
          <w:sz w:val="20"/>
        </w:rPr>
        <w:t xml:space="preserve"> </w:t>
      </w:r>
    </w:p>
    <w:p w14:paraId="6154BD5C" w14:textId="46736155" w:rsidR="00D6719E" w:rsidRDefault="008139BE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6DBC346" w14:textId="3AA5541E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8E0A2" wp14:editId="07CFD36C">
                <wp:simplePos x="0" y="0"/>
                <wp:positionH relativeFrom="column">
                  <wp:posOffset>2459355</wp:posOffset>
                </wp:positionH>
                <wp:positionV relativeFrom="paragraph">
                  <wp:posOffset>70485</wp:posOffset>
                </wp:positionV>
                <wp:extent cx="0" cy="342900"/>
                <wp:effectExtent l="76200" t="0" r="7620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97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193.65pt;margin-top:5.5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3D688638" w14:textId="0AD888AD" w:rsidR="00D6719E" w:rsidRDefault="007D4547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3C11F3B1">
                <wp:simplePos x="0" y="0"/>
                <wp:positionH relativeFrom="column">
                  <wp:posOffset>1271905</wp:posOffset>
                </wp:positionH>
                <wp:positionV relativeFrom="paragraph">
                  <wp:posOffset>172085</wp:posOffset>
                </wp:positionV>
                <wp:extent cx="3048000" cy="9906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08977B28" w:rsidR="008139BE" w:rsidRDefault="007D4547" w:rsidP="008139BE">
                            <w:pPr>
                              <w:jc w:val="center"/>
                            </w:pPr>
                            <w:r>
                              <w:t xml:space="preserve">Komisyon tarafından malzemelerin durumu incelenir ve </w:t>
                            </w:r>
                            <w:r w:rsidR="004513EC">
                              <w:t>imha edilecek ilaç ve tıbbi</w:t>
                            </w:r>
                            <w:r>
                              <w:t xml:space="preserve"> malzemeler için rapor hazırlanır.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27" style="position:absolute;margin-left:100.15pt;margin-top:13.55pt;width:24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" fillcolor="white [3201]" strokecolor="#4472c4 [3208]" strokeweight="1pt">
                <v:stroke joinstyle="miter"/>
                <v:textbox>
                  <w:txbxContent>
                    <w:p w14:paraId="1CC79C92" w14:textId="08977B28" w:rsidR="008139BE" w:rsidRDefault="007D4547" w:rsidP="008139BE">
                      <w:pPr>
                        <w:jc w:val="center"/>
                      </w:pPr>
                      <w:r>
                        <w:t xml:space="preserve">Komisyon tarafından malzemelerin durumu incelenir ve </w:t>
                      </w:r>
                      <w:r w:rsidR="004513EC">
                        <w:t>imha edilecek ilaç ve tıbbi</w:t>
                      </w:r>
                      <w:r>
                        <w:t xml:space="preserve"> malzemeler için rapor hazırlanır.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1B6D73" w14:textId="247E3A7A" w:rsidR="00D6719E" w:rsidRPr="00D6719E" w:rsidRDefault="00D6719E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</w:p>
    <w:p w14:paraId="68E98148" w14:textId="434C876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ABC03B5" w14:textId="3609E7AB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3D5A1F6" w14:textId="0643DECB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6D268" wp14:editId="6E948E67">
                <wp:simplePos x="0" y="0"/>
                <wp:positionH relativeFrom="column">
                  <wp:posOffset>2707005</wp:posOffset>
                </wp:positionH>
                <wp:positionV relativeFrom="paragraph">
                  <wp:posOffset>125730</wp:posOffset>
                </wp:positionV>
                <wp:extent cx="0" cy="374650"/>
                <wp:effectExtent l="76200" t="0" r="95250" b="635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644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13.15pt;margin-top:9.9pt;width:0;height: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0AA99B9B" w14:textId="76B7961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8029C91" w14:textId="7C05DDF9" w:rsidR="00D6719E" w:rsidRPr="00D6719E" w:rsidRDefault="007D4547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57DD366C">
                <wp:simplePos x="0" y="0"/>
                <wp:positionH relativeFrom="margin">
                  <wp:posOffset>1519555</wp:posOffset>
                </wp:positionH>
                <wp:positionV relativeFrom="paragraph">
                  <wp:posOffset>7620</wp:posOffset>
                </wp:positionV>
                <wp:extent cx="2895600" cy="755650"/>
                <wp:effectExtent l="0" t="0" r="19050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3CFB62EE" w:rsidR="008139BE" w:rsidRPr="008139BE" w:rsidRDefault="007D4547" w:rsidP="008139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Kayıttan Düşme Teklif ve Onay Tutanağı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28" style="position:absolute;margin-left:119.65pt;margin-top:.6pt;width:228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771D92D0" w14:textId="3CFB62EE" w:rsidR="008139BE" w:rsidRPr="008139BE" w:rsidRDefault="007D4547" w:rsidP="008139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Kayıttan Düşme Teklif ve Onay Tutanağı Onaylanır.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71C3BB" w14:textId="109FAA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C319FF" w14:textId="708FD2DC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935C3" wp14:editId="236652B6">
                <wp:simplePos x="0" y="0"/>
                <wp:positionH relativeFrom="column">
                  <wp:posOffset>2973705</wp:posOffset>
                </wp:positionH>
                <wp:positionV relativeFrom="paragraph">
                  <wp:posOffset>244475</wp:posOffset>
                </wp:positionV>
                <wp:extent cx="6350" cy="406400"/>
                <wp:effectExtent l="76200" t="0" r="6985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15807" id="Düz Ok Bağlayıcısı 2" o:spid="_x0000_s1026" type="#_x0000_t32" style="position:absolute;margin-left:234.15pt;margin-top:19.25pt;width:.5pt;height:3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14:paraId="3D45E952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3C05F552" w14:textId="748F2F54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05A57AF7">
                <wp:simplePos x="0" y="0"/>
                <wp:positionH relativeFrom="margin">
                  <wp:posOffset>1595755</wp:posOffset>
                </wp:positionH>
                <wp:positionV relativeFrom="paragraph">
                  <wp:posOffset>145415</wp:posOffset>
                </wp:positionV>
                <wp:extent cx="2546350" cy="920750"/>
                <wp:effectExtent l="0" t="0" r="25400" b="1270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14C3958B" w:rsidR="001B6529" w:rsidRPr="001B6529" w:rsidRDefault="004513EC" w:rsidP="001B6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İmha edilecek ilaç ve tıbbi malzemeler imhası için İBB Tıbbi Atık Müdürlüğüne yazı yazılır.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29" style="position:absolute;margin-left:125.65pt;margin-top:11.45pt;width:200.5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546F088" w14:textId="14C3958B" w:rsidR="001B6529" w:rsidRPr="001B6529" w:rsidRDefault="004513EC" w:rsidP="001B6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İmha edilecek ilaç ve tıbbi malzemeler imhası için İBB Tıbbi Atık Müdürlüğüne yazı yazılır.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6C2429" w14:textId="29BDE1E1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47B0BC6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078E1A7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6261FED2" w14:textId="6BD34363" w:rsidR="00D6719E" w:rsidRPr="00D6719E" w:rsidRDefault="004513E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6BA3" wp14:editId="2E3702E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0" cy="27305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BA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1.8pt;width:0;height:2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FFCA2A7" w14:textId="3ADE6186" w:rsidR="00D6719E" w:rsidRDefault="00F67798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78734006">
                <wp:simplePos x="0" y="0"/>
                <wp:positionH relativeFrom="margin">
                  <wp:posOffset>1541653</wp:posOffset>
                </wp:positionH>
                <wp:positionV relativeFrom="paragraph">
                  <wp:posOffset>133756</wp:posOffset>
                </wp:positionV>
                <wp:extent cx="2933700" cy="1085850"/>
                <wp:effectExtent l="0" t="0" r="19050" b="1905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336E848D" w:rsidR="00D6719E" w:rsidRPr="00D6719E" w:rsidRDefault="004513EC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Tıbbi Atık Müdürlüğünden malzemeleri keşif için gelirler ve imha için komisyon üyelerince bir tutanak imzalanır. İmha için verilen tarihte malzemeler götürülerek imhası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0" style="position:absolute;margin-left:121.4pt;margin-top:10.55pt;width:231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" filled="f" strokecolor="#1f4d78 [1604]" strokeweight="1pt">
                <v:stroke joinstyle="miter"/>
                <v:textbox>
                  <w:txbxContent>
                    <w:p w14:paraId="2314F79D" w14:textId="336E848D" w:rsidR="00D6719E" w:rsidRPr="00D6719E" w:rsidRDefault="004513EC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Tıbbi Atık Müdürlüğünden malzemeleri keşif için gelirler ve imha için komisyon üyelerince bir tutanak imzalanır. İmha için verilen tarihte malzemeler götürülerek imhası sağlanır.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966C33" w14:textId="389EB04E" w:rsidR="00D6719E" w:rsidRDefault="0057318C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31653A5B" w14:textId="73B04113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8866D24" w14:textId="68034136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1CF9B42" w14:textId="3677EEA6" w:rsidR="00251E78" w:rsidRPr="00D6719E" w:rsidRDefault="00F67798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A86BC" wp14:editId="33744DAD">
                <wp:simplePos x="0" y="0"/>
                <wp:positionH relativeFrom="column">
                  <wp:posOffset>2977260</wp:posOffset>
                </wp:positionH>
                <wp:positionV relativeFrom="paragraph">
                  <wp:posOffset>176708</wp:posOffset>
                </wp:positionV>
                <wp:extent cx="45719" cy="345415"/>
                <wp:effectExtent l="57150" t="0" r="50165" b="5524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A9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34.45pt;margin-top:13.9pt;width:3.6pt;height:27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4513E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A29A4" wp14:editId="12557882">
                <wp:simplePos x="0" y="0"/>
                <wp:positionH relativeFrom="column">
                  <wp:posOffset>2961005</wp:posOffset>
                </wp:positionH>
                <wp:positionV relativeFrom="paragraph">
                  <wp:posOffset>1412875</wp:posOffset>
                </wp:positionV>
                <wp:extent cx="0" cy="279400"/>
                <wp:effectExtent l="76200" t="0" r="57150" b="635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1800D" id="Düz Ok Bağlayıcısı 5" o:spid="_x0000_s1026" type="#_x0000_t32" style="position:absolute;margin-left:233.15pt;margin-top:111.25pt;width:0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4513E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199AD" wp14:editId="02D25958">
                <wp:simplePos x="0" y="0"/>
                <wp:positionH relativeFrom="column">
                  <wp:posOffset>1710055</wp:posOffset>
                </wp:positionH>
                <wp:positionV relativeFrom="paragraph">
                  <wp:posOffset>504825</wp:posOffset>
                </wp:positionV>
                <wp:extent cx="2730500" cy="908050"/>
                <wp:effectExtent l="0" t="0" r="12700" b="2540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908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8E1" w14:textId="73CA1EB5" w:rsidR="00D6719E" w:rsidRDefault="004513EC" w:rsidP="004513EC">
                            <w:r>
                              <w:rPr>
                                <w:color w:val="000000" w:themeColor="text1"/>
                              </w:rPr>
                              <w:t>İmha Komisyonu olur yazısı, Komisyon Raporu, İmha tutanağına ilaveten Düzenlenen Çıkış TİF i SGDB/DSİM ne gönderilir ve kayıtlardan düşmesi sağlanır</w:t>
                            </w:r>
                            <w:r w:rsidRPr="004513EC">
                              <w:t xml:space="preserve"> en Çıkış TİF i SGDB/DSİM ne gönderilir ve kayıtlardan Çıkış TİF i SGDB/</w:t>
                            </w:r>
                            <w:r w:rsidRPr="004513E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513EC">
                              <w:t>ne gönderilir ve kayıtlardan düşmesi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9AD" id="Yuvarlatılmış Dikdörtgen 39" o:spid="_x0000_s1031" style="position:absolute;margin-left:134.65pt;margin-top:39.75pt;width:21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342888E1" w14:textId="73CA1EB5" w:rsidR="00D6719E" w:rsidRDefault="004513EC" w:rsidP="004513EC">
                      <w:r>
                        <w:rPr>
                          <w:color w:val="000000" w:themeColor="text1"/>
                        </w:rPr>
                        <w:t>İmha Komisyonu olur yazısı, Komisyon Raporu, İmha tutanağına ilaveten Düzenlenen Çıkış TİF i SGDB/DSİM ne gönderilir ve kayıtlardan düşmesi sağlanır</w:t>
                      </w:r>
                      <w:r w:rsidRPr="004513EC">
                        <w:t xml:space="preserve"> en Çıkış TİF i SGDB/DSİM ne gönderilir ve kayıtlardan Çıkış TİF i SGDB/</w:t>
                      </w:r>
                      <w:r w:rsidRPr="004513EC">
                        <w:rPr>
                          <w:color w:val="000000" w:themeColor="text1"/>
                        </w:rPr>
                        <w:t xml:space="preserve"> </w:t>
                      </w:r>
                      <w:r w:rsidRPr="004513EC">
                        <w:t>ne gönderilir ve kayıtlardan düşmesi sağlanır.</w:t>
                      </w:r>
                    </w:p>
                  </w:txbxContent>
                </v:textbox>
              </v:roundrect>
            </w:pict>
          </mc:Fallback>
        </mc:AlternateContent>
      </w:r>
      <w:r w:rsidR="004513E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02ED04D4">
                <wp:simplePos x="0" y="0"/>
                <wp:positionH relativeFrom="column">
                  <wp:posOffset>2478405</wp:posOffset>
                </wp:positionH>
                <wp:positionV relativeFrom="paragraph">
                  <wp:posOffset>1677670</wp:posOffset>
                </wp:positionV>
                <wp:extent cx="844550" cy="520700"/>
                <wp:effectExtent l="0" t="0" r="12700" b="1270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2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40ED" w14:textId="7BC592F9" w:rsidR="00D6719E" w:rsidRPr="00D6719E" w:rsidRDefault="00D6719E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D91FA" id="Yuvarlatılmış Dikdörtgen 37" o:spid="_x0000_s1032" style="position:absolute;margin-left:195.15pt;margin-top:132.1pt;width:66.5pt;height: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" filled="f" strokecolor="#1f4d78 [1604]" strokeweight="1pt">
                <v:stroke joinstyle="miter"/>
                <v:textbox>
                  <w:txbxContent>
                    <w:p w14:paraId="143440ED" w14:textId="7BC592F9" w:rsidR="00D6719E" w:rsidRPr="00D6719E" w:rsidRDefault="00D6719E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1E78" w:rsidRPr="00D6719E" w:rsidSect="00813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42B45" w14:textId="77777777" w:rsidR="009A4F8A" w:rsidRDefault="009A4F8A" w:rsidP="00475B3A">
      <w:pPr>
        <w:spacing w:after="0" w:line="240" w:lineRule="auto"/>
      </w:pPr>
      <w:r>
        <w:separator/>
      </w:r>
    </w:p>
  </w:endnote>
  <w:endnote w:type="continuationSeparator" w:id="0">
    <w:p w14:paraId="13DC52D7" w14:textId="77777777" w:rsidR="009A4F8A" w:rsidRDefault="009A4F8A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4C968A51" w14:textId="2378D5D6" w:rsidR="004F6FA1" w:rsidRDefault="004F6FA1" w:rsidP="004F6FA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14:paraId="46451B12" w14:textId="77777777" w:rsidR="004F6FA1" w:rsidRDefault="004F6FA1" w:rsidP="004F6FA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14:paraId="126FE97E" w14:textId="642C4C9E" w:rsidR="005D240C" w:rsidRPr="00251E78" w:rsidRDefault="004F6FA1" w:rsidP="004F6FA1">
          <w:pPr>
            <w:pStyle w:val="AltBilgi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F9784" w14:textId="77777777" w:rsidR="009A4F8A" w:rsidRDefault="009A4F8A" w:rsidP="00475B3A">
      <w:pPr>
        <w:spacing w:after="0" w:line="240" w:lineRule="auto"/>
      </w:pPr>
      <w:r>
        <w:separator/>
      </w:r>
    </w:p>
  </w:footnote>
  <w:footnote w:type="continuationSeparator" w:id="0">
    <w:p w14:paraId="76952D5E" w14:textId="77777777" w:rsidR="009A4F8A" w:rsidRDefault="009A4F8A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3"/>
      <w:gridCol w:w="6050"/>
      <w:gridCol w:w="1704"/>
      <w:gridCol w:w="308"/>
      <w:gridCol w:w="1395"/>
    </w:tblGrid>
    <w:tr w:rsidR="00E43141" w:rsidRPr="00FD6526" w14:paraId="1830A2B7" w14:textId="77777777" w:rsidTr="008139BE">
      <w:trPr>
        <w:trHeight w:val="72"/>
      </w:trPr>
      <w:tc>
        <w:tcPr>
          <w:tcW w:w="1993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230CCC68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E09EB">
            <w:rPr>
              <w:rFonts w:ascii="Times New Roman" w:hAnsi="Times New Roman" w:cs="Times New Roman"/>
              <w:b/>
              <w:sz w:val="24"/>
              <w:szCs w:val="24"/>
            </w:rPr>
            <w:t>TIBBİ MALZEME İMHA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 xml:space="preserve">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139BE">
      <w:trPr>
        <w:trHeight w:val="107"/>
      </w:trPr>
      <w:tc>
        <w:tcPr>
          <w:tcW w:w="1993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7CB56DBB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67798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67798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B6529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13EC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4F6FA1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54B65"/>
    <w:rsid w:val="0057318C"/>
    <w:rsid w:val="00586179"/>
    <w:rsid w:val="00590B20"/>
    <w:rsid w:val="0059683F"/>
    <w:rsid w:val="005A5156"/>
    <w:rsid w:val="005B2735"/>
    <w:rsid w:val="005B32CF"/>
    <w:rsid w:val="005C7818"/>
    <w:rsid w:val="005D240C"/>
    <w:rsid w:val="006204BE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40D6A"/>
    <w:rsid w:val="00740D71"/>
    <w:rsid w:val="007502C9"/>
    <w:rsid w:val="0075172A"/>
    <w:rsid w:val="00783D41"/>
    <w:rsid w:val="0078552C"/>
    <w:rsid w:val="00791EBD"/>
    <w:rsid w:val="007939BE"/>
    <w:rsid w:val="007C7C8D"/>
    <w:rsid w:val="007D3232"/>
    <w:rsid w:val="007D44CA"/>
    <w:rsid w:val="007D4547"/>
    <w:rsid w:val="00807882"/>
    <w:rsid w:val="008139BE"/>
    <w:rsid w:val="00840D5A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A0E62"/>
    <w:rsid w:val="009A4F8A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B7978"/>
    <w:rsid w:val="00BD28F7"/>
    <w:rsid w:val="00BD5210"/>
    <w:rsid w:val="00BD7121"/>
    <w:rsid w:val="00BE416A"/>
    <w:rsid w:val="00C128DD"/>
    <w:rsid w:val="00C138B8"/>
    <w:rsid w:val="00C26B7A"/>
    <w:rsid w:val="00C442D3"/>
    <w:rsid w:val="00C5086C"/>
    <w:rsid w:val="00C538B0"/>
    <w:rsid w:val="00C835A3"/>
    <w:rsid w:val="00C8512F"/>
    <w:rsid w:val="00C9187C"/>
    <w:rsid w:val="00C96FDC"/>
    <w:rsid w:val="00CB350C"/>
    <w:rsid w:val="00CE09EB"/>
    <w:rsid w:val="00CE5CE9"/>
    <w:rsid w:val="00CF1B57"/>
    <w:rsid w:val="00D10DD2"/>
    <w:rsid w:val="00D57240"/>
    <w:rsid w:val="00D66317"/>
    <w:rsid w:val="00D6719E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DE35FA"/>
    <w:rsid w:val="00E43141"/>
    <w:rsid w:val="00E47990"/>
    <w:rsid w:val="00E52231"/>
    <w:rsid w:val="00E65E97"/>
    <w:rsid w:val="00E74C9C"/>
    <w:rsid w:val="00E964A8"/>
    <w:rsid w:val="00F23D19"/>
    <w:rsid w:val="00F35FB3"/>
    <w:rsid w:val="00F460E3"/>
    <w:rsid w:val="00F67798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EF9F-BA51-4CC1-AD44-E14FB460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7</cp:revision>
  <cp:lastPrinted>2017-09-25T10:41:00Z</cp:lastPrinted>
  <dcterms:created xsi:type="dcterms:W3CDTF">2021-07-09T21:30:00Z</dcterms:created>
  <dcterms:modified xsi:type="dcterms:W3CDTF">2021-08-03T07:23:00Z</dcterms:modified>
</cp:coreProperties>
</file>