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6" w:type="dxa"/>
        <w:tblInd w:w="-998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F55B0C" w14:paraId="5F33B675" w14:textId="77777777" w:rsidTr="00F55B0C">
        <w:tc>
          <w:tcPr>
            <w:tcW w:w="5529" w:type="dxa"/>
          </w:tcPr>
          <w:p w14:paraId="1F8D26A5" w14:textId="38717397" w:rsidR="00F55B0C" w:rsidRPr="00F55B0C" w:rsidRDefault="00F55B0C" w:rsidP="00F55B0C">
            <w:pPr>
              <w:jc w:val="center"/>
              <w:rPr>
                <w:sz w:val="24"/>
                <w:szCs w:val="24"/>
              </w:rPr>
            </w:pPr>
            <w:r w:rsidRPr="00F55B0C">
              <w:rPr>
                <w:sz w:val="24"/>
                <w:szCs w:val="24"/>
              </w:rPr>
              <w:t>TAŞINIR KAYIT KONTROL GÖREVLİSİ/YETKİLİSİ</w:t>
            </w:r>
          </w:p>
        </w:tc>
        <w:tc>
          <w:tcPr>
            <w:tcW w:w="5387" w:type="dxa"/>
          </w:tcPr>
          <w:p w14:paraId="47FF94FD" w14:textId="7DD8F253" w:rsidR="00F55B0C" w:rsidRPr="00F55B0C" w:rsidRDefault="00F55B0C" w:rsidP="00F55B0C">
            <w:pPr>
              <w:jc w:val="center"/>
              <w:rPr>
                <w:sz w:val="24"/>
                <w:szCs w:val="24"/>
              </w:rPr>
            </w:pPr>
            <w:r w:rsidRPr="00F55B0C">
              <w:rPr>
                <w:sz w:val="24"/>
                <w:szCs w:val="24"/>
              </w:rPr>
              <w:t>HARCAMA YETKİLİSİ</w:t>
            </w:r>
          </w:p>
          <w:p w14:paraId="05105905" w14:textId="10B34235" w:rsidR="00F55B0C" w:rsidRPr="00F55B0C" w:rsidRDefault="00F55B0C" w:rsidP="00F55B0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CB50915" w14:textId="6DF344DF" w:rsidR="00F55B0C" w:rsidRDefault="00F55B0C" w:rsidP="008139BE">
      <w:pPr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9C48D" wp14:editId="34E83F02">
                <wp:simplePos x="0" y="0"/>
                <wp:positionH relativeFrom="column">
                  <wp:posOffset>-648970</wp:posOffset>
                </wp:positionH>
                <wp:positionV relativeFrom="paragraph">
                  <wp:posOffset>282575</wp:posOffset>
                </wp:positionV>
                <wp:extent cx="2959100" cy="596900"/>
                <wp:effectExtent l="0" t="0" r="12700" b="1270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596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D743A" w14:textId="4690CC11" w:rsidR="008139BE" w:rsidRPr="00460D26" w:rsidRDefault="00460D26" w:rsidP="008139B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Bağış Olarak Kabul Edilmesi </w:t>
                            </w:r>
                            <w:r w:rsidR="001666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Rektörlükçe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Uygun Bulunan Taşınırın Teslim Alınması.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79C48D" id="Yuvarlatılmış Dikdörtgen 6" o:spid="_x0000_s1026" style="position:absolute;margin-left:-51.1pt;margin-top:22.25pt;width:233pt;height:4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2jngIAAGcFAAAOAAAAZHJzL2Uyb0RvYy54bWysVM1OGzEQvlfqO1i+l91EJG0iNigCUVVC&#10;gIAK9eh47eyqtse1neymL9Nn4NIXKH2vjr2bBQHqoWoOm7Fn5psffzNHx61WZCucr8EUdHSQUyIM&#10;h7I264J+vj1794ESH5gpmQIjCroTnh4v3r45auxcjKECVQpHEMT4eWMLWoVg51nmeSU08wdghUGl&#10;BKdZwKNbZ6VjDaJrlY3zfJo14ErrgAvv8fa0U9JFwpdS8HAppReBqIJibiF9Xfqu4jdbHLH52jFb&#10;1bxPg/1DFprVBoMOUKcsMLJx9QsoXXMHHmQ44KAzkLLmItWA1YzyZ9XcVMyKVAs2x9uhTf7/wfKL&#10;7ZUjdVnQKSWGaXyiL5stc4qFh3ulH+5//yCn9dfy108X1sKQaexYY/0cHW/sletPHsVYfiudjv9Y&#10;GGlTl3dDl0UbCMfL8WwyG+X4GBx1k9l0hjLCZI/e1vnwUYAmUSiog40pr/EpU4fZ9tyHzn5vFyMa&#10;OKuVivcxuy6fJIWdEtFAmWshsdKYQQJKHBMnypEtQ3YwzoUJo05VsVJ015Mcf31+g0fKNgFGZImB&#10;B+weIPL3JXaXdm8fXUWi6OCc/y2xznnwSJHBhMFZ1wbcawAKq+ojd/b7JnWtiV0K7apFkyiuoNwh&#10;JRx0s+ItP6vxGc6ZD1fM4XDgy+HAh0v8SAVNQaGXKKnAfX/tPtojZ1FLSYPDVlD/bcOcoER9Msjm&#10;2ejwME5nOhxO3o/x4J5qVk81ZqNPAF9shKvF8iRG+6D2onSg73AvLGNUVDHDMXZBeXD7w0nolgBu&#10;Fi6Wy2SGE2lZODc3lkfw2ODIsNv2jjnbczEgiy9gP5hs/oyNnW30NLDcBJB1oupjX/vW4zQnDvWb&#10;J66Lp+dk9bgfF38AAAD//wMAUEsDBBQABgAIAAAAIQBZqH944wAAAAsBAAAPAAAAZHJzL2Rvd25y&#10;ZXYueG1sTI/BTsMwEETvSPyDtUjcWqdJWkUhToVAiJaKA4UD3NzYTSLidWQ7TfL3LCc4rvZp5k2x&#10;nUzHLtr51qKA1TICprGyqsVawMf70yID5oNEJTuLWsCsPWzL66tC5sqO+KYvx1AzCkGfSwFNCH3O&#10;ua8abaRf2l4j/c7WGRnodDVXTo4UbjoeR9GGG9kiNTSy1w+Nrr6PgxGQ1a9zOu72w+7ZzZ+Hx7E/&#10;v3zthbi9me7vgAU9hT8YfvVJHUpyOtkBlWedgMUqimNiBaTpGhgRySahMSdCk2wNvCz4/w3lDwAA&#10;AP//AwBQSwECLQAUAAYACAAAACEAtoM4kv4AAADhAQAAEwAAAAAAAAAAAAAAAAAAAAAAW0NvbnRl&#10;bnRfVHlwZXNdLnhtbFBLAQItABQABgAIAAAAIQA4/SH/1gAAAJQBAAALAAAAAAAAAAAAAAAAAC8B&#10;AABfcmVscy8ucmVsc1BLAQItABQABgAIAAAAIQAOrS2jngIAAGcFAAAOAAAAAAAAAAAAAAAAAC4C&#10;AABkcnMvZTJvRG9jLnhtbFBLAQItABQABgAIAAAAIQBZqH944wAAAAsBAAAPAAAAAAAAAAAAAAAA&#10;APgEAABkcnMvZG93bnJldi54bWxQSwUGAAAAAAQABADzAAAACAYAAAAA&#10;" filled="f" strokecolor="#1f4d78 [1604]" strokeweight="1pt">
                <v:stroke joinstyle="miter"/>
                <v:textbox>
                  <w:txbxContent>
                    <w:p w14:paraId="29CD743A" w14:textId="4690CC11" w:rsidR="008139BE" w:rsidRPr="00460D26" w:rsidRDefault="00460D26" w:rsidP="008139B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Bağış Olarak Kabul Edilmesi </w:t>
                      </w:r>
                      <w:r w:rsidR="0016666D">
                        <w:rPr>
                          <w:color w:val="000000" w:themeColor="text1"/>
                          <w:sz w:val="18"/>
                          <w:szCs w:val="18"/>
                        </w:rPr>
                        <w:t>Rektörlükçe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Uygun Bulunan Taşınırın Teslim Alınması.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B106A1" w14:textId="2FD3DDDD" w:rsidR="008139BE" w:rsidRDefault="00AD5EE3" w:rsidP="008139BE">
      <w:pPr>
        <w:rPr>
          <w:rFonts w:ascii="Times New Roman" w:hAnsi="Times New Roman" w:cs="Times New Roman"/>
          <w:sz w:val="20"/>
        </w:rPr>
      </w:pPr>
      <w:r w:rsidRPr="00715C51">
        <w:rPr>
          <w:sz w:val="20"/>
        </w:rPr>
        <w:t xml:space="preserve"> </w:t>
      </w:r>
    </w:p>
    <w:p w14:paraId="6154BD5C" w14:textId="46736155" w:rsidR="00D6719E" w:rsidRDefault="008139BE" w:rsidP="008139BE">
      <w:pPr>
        <w:tabs>
          <w:tab w:val="left" w:pos="38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14:paraId="76DBC346" w14:textId="3AA5541E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8E0A2" wp14:editId="78BD1019">
                <wp:simplePos x="0" y="0"/>
                <wp:positionH relativeFrom="column">
                  <wp:posOffset>982980</wp:posOffset>
                </wp:positionH>
                <wp:positionV relativeFrom="paragraph">
                  <wp:posOffset>143510</wp:posOffset>
                </wp:positionV>
                <wp:extent cx="0" cy="342900"/>
                <wp:effectExtent l="76200" t="0" r="76200" b="5715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0BAD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3" o:spid="_x0000_s1026" type="#_x0000_t32" style="position:absolute;margin-left:77.4pt;margin-top:11.3pt;width:0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yc5gEAAAAEAAAOAAAAZHJzL2Uyb0RvYy54bWysU8uu0zAQ3SPxD5b3NGmLEFRNr0QLbBC3&#10;4vEBvs64sfBLY9M2/Azf0D07+mGMnTYXAUICsZnE9pyZc47Hy5ujNWwPGLV3DZ9Oas7ASd9qt2v4&#10;h/cvHz3lLCbhWmG8g4b3EPnN6uGD5SEsYOY7b1pARkVcXBxCw7uUwqKqouzAijjxARwdKo9WJFri&#10;rmpRHKi6NdWsrp9UB49tQC8hRtrdDId8VeorBTLdKhUhMdNw4pZKxBLvcqxWS7HYoQidlhca4h9Y&#10;WKEdNR1LbUQS7BPqX0pZLdFHr9JEelt5pbSEooHUTOuf1LzrRICihcyJYbQp/r+y8s1+i0y3DZ/P&#10;OXPC0h1tvn39zG4/sufi/MWI/nyS51M8nxhlkF2HEBeEWrstXlYxbDFrPyq0+Uuq2LFY3I8WwzEx&#10;OWxK2p0/nj2ri/vVPS5gTK/AW5Z/Gh4TCr3r0to7R/focVocFvvXMVFnAl4BualxOSahzQvXstQH&#10;EpJQC7czkGlTek6pMv2BcPlLvYEB/hYU+UAUhzZlAmFtkO0FzY6QElyajpUoO8OUNmYE1oXfH4GX&#10;/AyFMp1/Ax4RpbN3aQRb7Tz+rns6XimrIf/qwKA7W3Dn275cZbGGxqx4dXkSeY5/XBf4/cNdfQcA&#10;AP//AwBQSwMEFAAGAAgAAAAhAGBnJTTcAAAACQEAAA8AAABkcnMvZG93bnJldi54bWxMj8FOwzAQ&#10;RO9I/IO1SNyoQ0QDhDgVQqLHIgoHuLnx1o4ar6N4mwS+HpcLHGdnNPO2Ws2+EyMOsQ2k4HqRgUBq&#10;gmnJKnh/e766AxFZk9FdIFTwhRFW9flZpUsTJnrFcctWpBKKpVbgmPtSytg49DouQo+UvH0YvOYk&#10;ByvNoKdU7juZZ1khvW4pLTjd45PD5rA9egUv9mP0Oa1bub///F7bjTm4iZW6vJgfH0AwzvwXhhN+&#10;Qoc6Me3CkUwUXdLLm4TOCvK8AHEK/B52Cm6LAmRdyf8f1D8AAAD//wMAUEsBAi0AFAAGAAgAAAAh&#10;ALaDOJL+AAAA4QEAABMAAAAAAAAAAAAAAAAAAAAAAFtDb250ZW50X1R5cGVzXS54bWxQSwECLQAU&#10;AAYACAAAACEAOP0h/9YAAACUAQAACwAAAAAAAAAAAAAAAAAvAQAAX3JlbHMvLnJlbHNQSwECLQAU&#10;AAYACAAAACEABbJ8nOYBAAAABAAADgAAAAAAAAAAAAAAAAAuAgAAZHJzL2Uyb0RvYy54bWxQSwEC&#10;LQAUAAYACAAAACEAYGclNN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14:paraId="3D688638" w14:textId="612770A8" w:rsidR="00D6719E" w:rsidRDefault="00F55B0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19B692" wp14:editId="1A1F40F3">
                <wp:simplePos x="0" y="0"/>
                <wp:positionH relativeFrom="column">
                  <wp:posOffset>-756920</wp:posOffset>
                </wp:positionH>
                <wp:positionV relativeFrom="paragraph">
                  <wp:posOffset>181610</wp:posOffset>
                </wp:positionV>
                <wp:extent cx="3571875" cy="771525"/>
                <wp:effectExtent l="38100" t="19050" r="47625" b="47625"/>
                <wp:wrapNone/>
                <wp:docPr id="7" name="Akış Çizelgesi: Kar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715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1D0D8" w14:textId="6C9613EB" w:rsidR="00F55B0C" w:rsidRPr="00F55B0C" w:rsidRDefault="00F55B0C" w:rsidP="00F55B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55B0C">
                              <w:rPr>
                                <w:sz w:val="18"/>
                                <w:szCs w:val="18"/>
                              </w:rPr>
                              <w:t>Taşınırın Değeri İspat Edici bir Belge ile Belirtilmiş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9B69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7" o:spid="_x0000_s1027" type="#_x0000_t110" style="position:absolute;margin-left:-59.6pt;margin-top:14.3pt;width:281.25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jLiQIAAEAFAAAOAAAAZHJzL2Uyb0RvYy54bWysVN1u0zAUvkfiHSzfszRlJSNaOlWdhhAT&#10;m9jQrl3Hbqz5D9tt0r0Aj8Ez8AzAe3HspNkYvULcJD4+5zu/3/HpWack2jLnhdEVzo8mGDFNTS30&#10;usKfby9enWDkA9E1kUazCu+Yx2fzly9OW1uyqWmMrJlD4ET7srUVbkKwZZZ52jBF/JGxTIOSG6dI&#10;ANGts9qRFrwrmU0nkzdZa1xtnaHMe7g975V4nvxzzmi44tyzgGSFIbeQvi59V/GbzU9JuXbENoIO&#10;aZB/yEIRoSHo6OqcBII2TvzlSgnqjDc8HFGjMsO5oCzVANXkk2fV3DTEslQLNMfbsU3+/7mlH7fX&#10;Dom6wgVGmigY0eL+5/df39CPr+KByTXzokQfiCMOFbFbrfUlgG7stRskD8dYesedin8oCnWpw7ux&#10;w6wLiMLl61mRnxQzjCjoiiKfTWfRafaIts6Hd8woFA8V5tK0y4a4cM6oiCRLXSbbSx963N4enMTU&#10;+mTSKewki/lI/YlxKBHCTxM6kYstpUNbArQglDId9nkk6wjjQsoRmB8CypAPyQ+2EcYS6Ubg5BDw&#10;z4gjIkU1OoxgJbRxhxzU92Pk3n5ffV9zLD90qy7NNVnGm5WpdzBrZ/ol8JZeCOjxJfHhGuabJgab&#10;HK7gE9teYTOcMGqMezh0H+2BjKDFqIUtqrD/siGOYSTfa6Dp2/z4OK5dEo5nxRQE91SzeqrRG7U0&#10;MJEc3gxL0zHaB7k/cmfUHSz8IkYFFdEUYleYBrcXlqHfbngyKFsskhmsmiXhUt9YGp3HPkfa3HZ3&#10;xNmBaAEo+tHsN46UzyjW20akNotNMFwk/j32dZgArGmi8/CkxHfgqZysHh+++W8AAAD//wMAUEsD&#10;BBQABgAIAAAAIQBRpvv/3gAAAAsBAAAPAAAAZHJzL2Rvd25yZXYueG1sTI/LTsMwEEX3SPyDNUjs&#10;WudRqhLiVAjEHkIltm4yJBHxOPUjDXw9w4ouR/fo3jPlfjGjmNH5wZKCdJ2AQGpsO1Cn4PD+stqB&#10;8EFTq0dLqOAbPeyr66tSF6090xvOdegEl5AvtII+hKmQ0jc9Gu3XdkLi7NM6owOfrpOt02cuN6PM&#10;kmQrjR6IF3o94VOPzVcdjYLnGE/5fPipJz2f7KsZ8MM1Uanbm+XxAUTAJfzD8KfP6lCx09FGar0Y&#10;FazS9D5jVkG224JgYrPJcxBHRu+SFGRVyssfql8AAAD//wMAUEsBAi0AFAAGAAgAAAAhALaDOJL+&#10;AAAA4QEAABMAAAAAAAAAAAAAAAAAAAAAAFtDb250ZW50X1R5cGVzXS54bWxQSwECLQAUAAYACAAA&#10;ACEAOP0h/9YAAACUAQAACwAAAAAAAAAAAAAAAAAvAQAAX3JlbHMvLnJlbHNQSwECLQAUAAYACAAA&#10;ACEAOWIYy4kCAABABQAADgAAAAAAAAAAAAAAAAAuAgAAZHJzL2Uyb0RvYy54bWxQSwECLQAUAAYA&#10;CAAAACEAUab7/94AAAALAQAADwAAAAAAAAAAAAAAAADjBAAAZHJzL2Rvd25yZXYueG1sUEsFBgAA&#10;AAAEAAQA8wAAAO4FAAAAAA==&#10;" fillcolor="white [3201]" strokecolor="#4472c4 [3208]" strokeweight="1pt">
                <v:textbox>
                  <w:txbxContent>
                    <w:p w14:paraId="12F1D0D8" w14:textId="6C9613EB" w:rsidR="00F55B0C" w:rsidRPr="00F55B0C" w:rsidRDefault="00F55B0C" w:rsidP="00F55B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55B0C">
                        <w:rPr>
                          <w:sz w:val="18"/>
                          <w:szCs w:val="18"/>
                        </w:rPr>
                        <w:t>Taşınırın Değeri İspat Edici bir Belge ile Belirtilmiş mi?</w:t>
                      </w:r>
                    </w:p>
                  </w:txbxContent>
                </v:textbox>
              </v:shape>
            </w:pict>
          </mc:Fallback>
        </mc:AlternateContent>
      </w:r>
    </w:p>
    <w:p w14:paraId="3B1B6D73" w14:textId="29657BE5" w:rsidR="00D6719E" w:rsidRPr="00D6719E" w:rsidRDefault="00D6719E" w:rsidP="007D4547">
      <w:pPr>
        <w:tabs>
          <w:tab w:val="left" w:pos="6570"/>
        </w:tabs>
        <w:ind w:firstLine="708"/>
        <w:rPr>
          <w:rFonts w:ascii="Times New Roman" w:hAnsi="Times New Roman" w:cs="Times New Roman"/>
          <w:sz w:val="20"/>
        </w:rPr>
      </w:pPr>
    </w:p>
    <w:p w14:paraId="68E98148" w14:textId="2688F94B" w:rsidR="00D6719E" w:rsidRPr="00D6719E" w:rsidRDefault="00F55B0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D07E12" wp14:editId="7F72BBEC">
                <wp:simplePos x="0" y="0"/>
                <wp:positionH relativeFrom="column">
                  <wp:posOffset>1986280</wp:posOffset>
                </wp:positionH>
                <wp:positionV relativeFrom="paragraph">
                  <wp:posOffset>228600</wp:posOffset>
                </wp:positionV>
                <wp:extent cx="457200" cy="552450"/>
                <wp:effectExtent l="0" t="0" r="76200" b="571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E3AE7" id="Düz Ok Bağlayıcısı 16" o:spid="_x0000_s1026" type="#_x0000_t32" style="position:absolute;margin-left:156.4pt;margin-top:18pt;width:36pt;height:4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Th7QEAAAUEAAAOAAAAZHJzL2Uyb0RvYy54bWysU0uOEzEQ3SNxB8t70kk0GVCUzkgkwAYx&#10;EZ8DeNzltIV/KpskzWU4Q/bsyMEou5MexIyQQGzcbbte1XuvyoubgzVsBxi1dzWfjMacgZO+0W5b&#10;808fXz97wVlMwjXCeAc17yDym+XTJ4t9mMPUt940gIySuDjfh5q3KYV5VUXZghVx5AM4ulQerUi0&#10;xW3VoNhTdmuq6Xh8Xe09NgG9hBjpdN1f8mXJrxTIdKtUhMRMzYlbKiuW9S6v1XIh5lsUodXyTEP8&#10;AwsrtKOiQ6q1SIJ9Qf0gldUSffQqjaS3lVdKSygaSM1k/JuaD60IULSQOTEMNsX/l1a+222Q6YZ6&#10;d82ZE5Z6tP7x/Su7/cxeitM3I7rTUZ6O8XRkFEF27UOcE2rlNnjexbDBrP2g0OYvqWKHYnE3WAyH&#10;xCQdXs2eU9s4k3Q1m02vZqUF1T04YExvwFuWf2oeEwq9bdPKO0fN9DgpNovd25ioPAEvgFzZuLwm&#10;oc0r17DUBVKTUAu3NZC5U3gOqbKGnnX5S52BHv4eFJlBPPsyZQxhZZDtBA2QkBJcmgyZKDrDlDZm&#10;AI4Lvz8Cz/EZCmVE/wY8IEpl79IAttp5fKx6Olwoqz7+4kCvO1tw55uu9LNYQ7NWvDq/izzMv+4L&#10;/P71Ln8CAAD//wMAUEsDBBQABgAIAAAAIQB2vciJ3gAAAAoBAAAPAAAAZHJzL2Rvd25yZXYueG1s&#10;TI9BT8MwDIXvSPyHyEjcWLoWTVvXdEJI7AhicIBb1nhJtcapmqwt/HrMCW6239Pz96rd7Dsx4hDb&#10;QAqWiwwEUhNMS1bB+9vT3RpETJqM7gKhgi+MsKuvrypdmjDRK46HZAWHUCy1ApdSX0oZG4dex0Xo&#10;kVg7hcHrxOtgpRn0xOG+k3mWraTXLfEHp3t8dNicDxev4MV+jD6nfStPm8/vvX02ZzclpW5v5oct&#10;iIRz+jPDLz6jQ81Mx3AhE0WnoFjmjJ54WHEnNhTrez4c2ZkXGci6kv8r1D8AAAD//wMAUEsBAi0A&#10;FAAGAAgAAAAhALaDOJL+AAAA4QEAABMAAAAAAAAAAAAAAAAAAAAAAFtDb250ZW50X1R5cGVzXS54&#10;bWxQSwECLQAUAAYACAAAACEAOP0h/9YAAACUAQAACwAAAAAAAAAAAAAAAAAvAQAAX3JlbHMvLnJl&#10;bHNQSwECLQAUAAYACAAAACEA0HS04e0BAAAFBAAADgAAAAAAAAAAAAAAAAAuAgAAZHJzL2Uyb0Rv&#10;Yy54bWxQSwECLQAUAAYACAAAACEAdr3Iid4AAAAK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</w:p>
    <w:p w14:paraId="7ABC03B5" w14:textId="69D05F20" w:rsidR="00D6719E" w:rsidRPr="00D6719E" w:rsidRDefault="00F55B0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DE42FC" wp14:editId="31BDA98A">
                <wp:simplePos x="0" y="0"/>
                <wp:positionH relativeFrom="column">
                  <wp:posOffset>405130</wp:posOffset>
                </wp:positionH>
                <wp:positionV relativeFrom="paragraph">
                  <wp:posOffset>108584</wp:posOffset>
                </wp:positionV>
                <wp:extent cx="311150" cy="409575"/>
                <wp:effectExtent l="38100" t="0" r="31750" b="4762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1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B8C1F" id="Düz Ok Bağlayıcısı 14" o:spid="_x0000_s1026" type="#_x0000_t32" style="position:absolute;margin-left:31.9pt;margin-top:8.55pt;width:24.5pt;height:32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Vo8gEAAA8EAAAOAAAAZHJzL2Uyb0RvYy54bWysU0uOEzEQ3SNxB8t70t3DBJhWOiOR8Fkg&#10;JmLgAB633W3hn8omSXMZzpD97MjBKLuTBgFCArGx/Kn3qt6r8uJ6bzTZCgjK2YZWs5ISYblrle0a&#10;+uH9y0fPKAmR2ZZpZ0VDBxHo9fLhg8XO1+LC9U63AgiS2FDvfEP7GH1dFIH3wrAwc15YfJQODIt4&#10;hK5oge2Q3ejioiyfFDsHrQfHRQh4ux4f6TLzSyl4vJEyiEh0Q7G2mFfI611ai+WC1R0w3yt+KoP9&#10;QxWGKYtJJ6o1i4x8AvULlVEcXHAyzrgzhZNScZE1oJqq/EnNbc+8yFrQnOAnm8L/o+VvtxsgqsXe&#10;XVJimcEerb/efyY3H8lzdvyi2XA88OMhHA8EI9CunQ81olZ2A6dT8BtI2vcSDJFa+dfIlt1AfWSf&#10;zR4ms8U+Eo6Xj6uqmmNLOD5dllfzp/PEXow0ic5DiK+EMyRtGhoiMNX1ceWsxbY6GFOw7ZsQR+AZ&#10;kMDapjUypV/YlsTBo64IitlOi1OeFFIkNWP9eRcHLUb4OyHRFqxzTJMHUqw0kC3DUWKcCxuriQmj&#10;E0wqrSdgmS34I/AUn6AiD+vfgCdEzuxsnMBGWQe/yx7355LlGH92YNSdLLhz7ZA7m63Bqcs9Of2Q&#10;NNY/njP8+z9efgMAAP//AwBQSwMEFAAGAAgAAAAhAFI9eqveAAAACAEAAA8AAABkcnMvZG93bnJl&#10;di54bWxMj01PwzAMhu+T9h8iI3Hb0g6pdKXpxMd6YAckBkIc08a0HY1TNdlW/j3eCY5+X+vx43wz&#10;2V6ccPSdIwXxMgKBVDvTUaPg/a1cpCB80GR07wgV/KCHTTGf5Toz7kyveNqHRjCEfKYVtCEMmZS+&#10;btFqv3QDEndfbrQ68Dg20oz6zHDby1UUJdLqjvhCqwd8bLH+3h8tU57Lh/X28PKZ7p529qMqbbNd&#10;W6Wur6b7OxABp/C3DBd9VoeCnSp3JONFryC5YfPA+W0M4tLHKw4qBWmcgCxy+f+B4hcAAP//AwBQ&#10;SwECLQAUAAYACAAAACEAtoM4kv4AAADhAQAAEwAAAAAAAAAAAAAAAAAAAAAAW0NvbnRlbnRfVHlw&#10;ZXNdLnhtbFBLAQItABQABgAIAAAAIQA4/SH/1gAAAJQBAAALAAAAAAAAAAAAAAAAAC8BAABfcmVs&#10;cy8ucmVsc1BLAQItABQABgAIAAAAIQCfLsVo8gEAAA8EAAAOAAAAAAAAAAAAAAAAAC4CAABkcnMv&#10;ZTJvRG9jLnhtbFBLAQItABQABgAIAAAAIQBSPXqr3gAAAAgBAAAPAAAAAAAAAAAAAAAAAEw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</w:rPr>
        <w:t>EVET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HAYIR</w:t>
      </w:r>
    </w:p>
    <w:p w14:paraId="53D5A1F6" w14:textId="25CE031B" w:rsidR="00D6719E" w:rsidRPr="00D6719E" w:rsidRDefault="00F55B0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C5056" wp14:editId="6DFFFBE9">
                <wp:simplePos x="0" y="0"/>
                <wp:positionH relativeFrom="page">
                  <wp:posOffset>333375</wp:posOffset>
                </wp:positionH>
                <wp:positionV relativeFrom="paragraph">
                  <wp:posOffset>262890</wp:posOffset>
                </wp:positionV>
                <wp:extent cx="1628775" cy="1809750"/>
                <wp:effectExtent l="0" t="0" r="28575" b="1905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80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6F088" w14:textId="3FA344AB" w:rsidR="001B6529" w:rsidRPr="00F55B0C" w:rsidRDefault="00F55B0C" w:rsidP="001B65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Belirtilen veya Tespit Edilen Değer Üzerinden Taşınır Mal Yönetim Sistemi Üzerinden Taşınır İşlem Fişi Düzenlenmesi</w:t>
                            </w:r>
                            <w:r w:rsidR="004513EC" w:rsidRPr="00F55B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C5056" id="Yuvarlatılmış Dikdörtgen 15" o:spid="_x0000_s1028" style="position:absolute;margin-left:26.25pt;margin-top:20.7pt;width:128.25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xPkQIAAD8FAAAOAAAAZHJzL2Uyb0RvYy54bWysVM1OGzEQvlfqO1i+l81GQCBig6IgqkoI&#10;EFChHh2vnazwX8dOdtOX6TNw6QuUvlfH3s2S0pyqXryenfnm55sZn503WpG1AF9ZU9D8YECJMNyW&#10;lVkU9PPD5YcTSnxgpmTKGlHQjfD0fPL+3VntxmJol1aVAgg6MX5cu4IuQ3DjLPN8KTTzB9YJg0pp&#10;QbOAIiyyEliN3rXKhoPBcVZbKB1YLrzHvxetkk6SfykFDzdSehGIKijmFtIJ6ZzHM5ucsfECmFtW&#10;vEuD/UMWmlUGg/auLlhgZAXVX650xcF6K8MBtzqzUlZcpBqwmnzwppr7JXMi1YLkeNfT5P+fW369&#10;vgVSldi7I0oM09ijL6s1A8XCy7PSL8+/vpOL6qn8+QPCQhiCZshZ7fwYoffuFjrJ4zUS0EjQ8Yul&#10;kSbxvOl5Fk0gHH/mx8OT0QjjcdTlJ4PT0VHqRPYKd+DDR2E1iZeCgl2Z8g67mUhm6ysfMC7ab+1Q&#10;iDm1WaRb2CgRE1HmTkisEOMOEzrNlpgpIGuGU8E4FyakqtBfso4wWSnVA/N9QBXySAWCOtsIE2nm&#10;euBgH/DPiD0iRbUm9GBdGQv7HJRPfeTWflt9W3MsPzTzJrV1uG3X3JYbbDXYdge845cVcnvFfLhl&#10;gEOP64GLHG7wkMrWBbXdjZKlhW/7/kd7nEXUUlLjEhXUf10xEJSoTwan9DQ/PIxbl4TDo9EQBdjV&#10;zHc1ZqVnFjuS45PheLpG+6C2VwlWP+K+T2NUVDHDMXZBeYCtMAvtcuOLwcV0msxw0xwLV+be8eg8&#10;8hzH5qF5ZOC6AQs4m9d2u3Bs/GbEWtuINHa6ClZWaf4i0y2vXQdwS9NEdC9KfAZ25WT1+u5NfgMA&#10;AP//AwBQSwMEFAAGAAgAAAAhACVtlzHfAAAACQEAAA8AAABkcnMvZG93bnJldi54bWxMj8FOwzAQ&#10;RO9I/IO1SNyo05BWJcSpqqhwQRxaOHB04yUOxOsodprA17Oc4LajGc2+Kbaz68QZh9B6UrBcJCCQ&#10;am9aahS8vjzcbECEqMnozhMq+MIA2/LyotC58RMd8HyMjeASCrlWYGPscylDbdHpsPA9EnvvfnA6&#10;shwaaQY9cbnrZJoka+l0S/zB6h4ri/XncXQKPp7GvZzeUvu9f5aPjd5Vdb+plLq+mnf3ICLO8S8M&#10;v/iMDiUznfxIJohOwSpdcVJBtsxAsH+b3PG2Ex/pOgNZFvL/gvIHAAD//wMAUEsBAi0AFAAGAAgA&#10;AAAhALaDOJL+AAAA4QEAABMAAAAAAAAAAAAAAAAAAAAAAFtDb250ZW50X1R5cGVzXS54bWxQSwEC&#10;LQAUAAYACAAAACEAOP0h/9YAAACUAQAACwAAAAAAAAAAAAAAAAAvAQAAX3JlbHMvLnJlbHNQSwEC&#10;LQAUAAYACAAAACEAtPF8T5ECAAA/BQAADgAAAAAAAAAAAAAAAAAuAgAAZHJzL2Uyb0RvYy54bWxQ&#10;SwECLQAUAAYACAAAACEAJW2XMd8AAAAJAQAADwAAAAAAAAAAAAAAAADrBAAAZHJzL2Rvd25yZXYu&#10;eG1sUEsFBgAAAAAEAAQA8wAAAPcFAAAAAA==&#10;" fillcolor="white [3201]" strokecolor="#4472c4 [3208]" strokeweight="1pt">
                <v:stroke joinstyle="miter"/>
                <v:textbox>
                  <w:txbxContent>
                    <w:p w14:paraId="6546F088" w14:textId="3FA344AB" w:rsidR="001B6529" w:rsidRPr="00F55B0C" w:rsidRDefault="00F55B0C" w:rsidP="001B65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Belirtilen veya Tespit Edilen Değer Üzerinden Taşınır Mal Yönetim Sistemi Üzerinden Taşınır İşlem Fişi Düzenlenmesi</w:t>
                      </w:r>
                      <w:r w:rsidR="004513EC" w:rsidRPr="00F55B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AA99B9B" w14:textId="354EBD2F" w:rsidR="00D6719E" w:rsidRPr="00D6719E" w:rsidRDefault="00F55B0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BD6BB" wp14:editId="4228F088">
                <wp:simplePos x="0" y="0"/>
                <wp:positionH relativeFrom="column">
                  <wp:posOffset>4167505</wp:posOffset>
                </wp:positionH>
                <wp:positionV relativeFrom="paragraph">
                  <wp:posOffset>127635</wp:posOffset>
                </wp:positionV>
                <wp:extent cx="2276475" cy="685800"/>
                <wp:effectExtent l="0" t="0" r="28575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79C92" w14:textId="40049AB8" w:rsidR="008139BE" w:rsidRPr="00F55B0C" w:rsidRDefault="00F55B0C" w:rsidP="008139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İlgili Kuruluşlardan veya Piyasa Fiyat Araştırma Yöntemi ile Değer Tespiti Yapılması.</w:t>
                            </w:r>
                          </w:p>
                          <w:p w14:paraId="02589337" w14:textId="77777777" w:rsidR="007D4547" w:rsidRDefault="007D4547" w:rsidP="008139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BD6BB" id="Yuvarlatılmış Dikdörtgen 8" o:spid="_x0000_s1029" style="position:absolute;margin-left:328.15pt;margin-top:10.05pt;width:179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7OjgIAADwFAAAOAAAAZHJzL2Uyb0RvYy54bWysVEtu2zAQ3RfoHQjuG9munbhG5MCwkaJA&#10;kARJiqBLmiJtIfx1SFtyL9MzZNMLNL1Xh5SspKlXRTcURzNvvm94elZrRbYCfGlNTvtHPUqE4bYo&#10;zSqnn+/O340p8YGZgilrRE53wtOz6ds3p5WbiIFdW1UIIOjE+EnlcroOwU2yzPO10MwfWScMKqUF&#10;zQKKsMoKYBV61yob9HrHWWWhcGC58B7/LholnSb/UgoerqT0IhCVU8wtpBPSuYxnNj1lkxUwty55&#10;mwb7hyw0Kw0G7VwtWGBkA+VfrnTJwXorwxG3OrNSllykGrCafu9VNbdr5kSqBZvjXdcm///c8svt&#10;NZCyyCkOyjCNI/qy2TJQLDw9Kv30+Os7WZQPxc8fEFbCkHHsWOX8BIG37hpayeM1ll9L0PGLhZE6&#10;dXnXdVnUgXD8ORicHA9PRpRw1B2PR+NeGkP2jHbgw0dhNYmXnILdmOIGR5k6zLYXPmBYtN/boRBT&#10;apJIt7BTIuahzI2QWF4Mm9CJWGKugGwZUoJxLkwYxaLQX7KOMFkq1QH7h4Aq9FtQaxthIhGuA/YO&#10;Af+M2CFSVGtCB9alsXDIQfHQRW7s99U3NcfyQ72s00zf76e1tMUO5wy2WQDv+HmJvb1gPlwzQMbj&#10;buAWhys8pLJVTm17o2Rt4duh/9EeiYhaSircoJz6rxsGghL1ySBFP/SHw7hySRiOTgYowEvN8qXG&#10;bPTc4kT6+F44nq7RPqj9VYLV97jssxgVVcxwjJ1THmAvzEOz2fhccDGbJTNcM8fChbl1PDqPfY60&#10;uavvGbiWYAGpeWn328YmryjW2EaksbNNsLJM/IudbvraTgBXNNGofU7iG/BSTlbPj970NwAAAP//&#10;AwBQSwMEFAAGAAgAAAAhAGXq/UzgAAAACwEAAA8AAABkcnMvZG93bnJldi54bWxMj7FOwzAQhnck&#10;3sE6JDZqJ0AUhThVFRUWxEBhYHTja5wS21HsNIGn5zrR7U736b/vL9eL7dkJx9B5JyFZCWDoGq87&#10;10r4/Hi+y4GFqJxWvXco4QcDrKvrq1IV2s/uHU+72DIKcaFQEkyMQ8F5aAxaFVZ+QEe3gx+tirSO&#10;Ldejminc9jwVIuNWdY4+GDVgbbD53k1WwvF12vL5KzW/2zf+0qpN3Qx5LeXtzbJ5AhZxif8wnPVJ&#10;HSpy2vvJ6cB6Cdljdk+ohFQkwM6ASB6ozJ6mNE+AVyW/7FD9AQAA//8DAFBLAQItABQABgAIAAAA&#10;IQC2gziS/gAAAOEBAAATAAAAAAAAAAAAAAAAAAAAAABbQ29udGVudF9UeXBlc10ueG1sUEsBAi0A&#10;FAAGAAgAAAAhADj9If/WAAAAlAEAAAsAAAAAAAAAAAAAAAAALwEAAF9yZWxzLy5yZWxzUEsBAi0A&#10;FAAGAAgAAAAhAEJvbs6OAgAAPAUAAA4AAAAAAAAAAAAAAAAALgIAAGRycy9lMm9Eb2MueG1sUEsB&#10;Ai0AFAAGAAgAAAAhAGXq/UzgAAAACwEAAA8AAAAAAAAAAAAAAAAA6AQAAGRycy9kb3ducmV2Lnht&#10;bFBLBQYAAAAABAAEAPMAAAD1BQAAAAA=&#10;" fillcolor="white [3201]" strokecolor="#4472c4 [3208]" strokeweight="1pt">
                <v:stroke joinstyle="miter"/>
                <v:textbox>
                  <w:txbxContent>
                    <w:p w14:paraId="1CC79C92" w14:textId="40049AB8" w:rsidR="008139BE" w:rsidRPr="00F55B0C" w:rsidRDefault="00F55B0C" w:rsidP="008139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İlgili Kuruluşlardan veya Piyasa Fiyat Araştırma Yöntemi ile Değer Tespiti Yapılması.</w:t>
                      </w:r>
                    </w:p>
                    <w:p w14:paraId="02589337" w14:textId="77777777" w:rsidR="007D4547" w:rsidRDefault="007D4547" w:rsidP="008139B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A32B7" wp14:editId="27758FE5">
                <wp:simplePos x="0" y="0"/>
                <wp:positionH relativeFrom="margin">
                  <wp:posOffset>1443355</wp:posOffset>
                </wp:positionH>
                <wp:positionV relativeFrom="paragraph">
                  <wp:posOffset>13334</wp:posOffset>
                </wp:positionV>
                <wp:extent cx="1866900" cy="1362075"/>
                <wp:effectExtent l="0" t="0" r="19050" b="28575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362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4F79D" w14:textId="1E66DF3A" w:rsidR="00D6719E" w:rsidRPr="00F55B0C" w:rsidRDefault="00F55B0C" w:rsidP="00D6719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Bağış Olarak Kabul Edilmesi </w:t>
                            </w:r>
                            <w:r w:rsidR="001666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Rektörlükçe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Uygun Bulunan Taşınırın Teslim Alınması.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A32B7" id="Yuvarlatılmış Dikdörtgen 38" o:spid="_x0000_s1030" style="position:absolute;margin-left:113.65pt;margin-top:1.05pt;width:147pt;height:10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BVpQIAAHEFAAAOAAAAZHJzL2Uyb0RvYy54bWysVM1OGzEQvlfqO1i+l90NIUDEBkUgqkoI&#10;IqBCPTpeO7uq13bHTnbTl+kzcOkLlL5Xx97NggD1UDWHje2Z+ebvmzk5bWtFNgJcZXROs72UEqG5&#10;KSq9yunnu4sPR5Q4z3TBlNEip1vh6Ons/buTxk7FyJRGFQIIgmg3bWxOS+/tNEkcL0XN3J6xQqNQ&#10;GqiZxyuskgJYg+i1SkZpOkkaA4UFw4Vz+HreCeks4kspuL+W0glPVE4xNh+/EL/L8E1mJ2y6AmbL&#10;ivdhsH+IomaVRqcD1DnzjKyhegVVVxyMM9LvcVMnRsqKi5gDZpOlL7K5LZkVMRcsjrNDmdz/g+VX&#10;mwWQqsjpPnZKsxp79GW9YaCYf3xQ9ePD7x/kvPpa/PoJfiU0QTWsWWPdFE1v7QL6m8NjKEAroQ7/&#10;mBppY523Q51F6wnHx+xoMjlOsR0cZdn+ZJQeHgTU5MncgvMfhalJOOQUzFoXN9jNWGS2uXS+09/p&#10;BZfaXFRKhfcQXhdQPPmtEkFB6RshMVkMYRSBIs3EmQKyYUgQxrnQPutEJStE93yQ4q+Pb7CI0UbA&#10;gCzR8YDdAwQKv8buwu71g6mILB2M078F1hkPFtGz0X4writt4C0AhVn1njv9XZG60oQq+XbZRiKM&#10;g2Z4WZpii+QA002Ns/yiwm5cMucXDHBMsIM4+v4aP1KZJqemP1FSGvj+1nvQR/ailJIGxy6n7tua&#10;gaBEfdLI6+NsPA5zGi/jg8MRXuC5ZPlcotf1mcHGZbhkLI/HoO/V7ijB1Pe4IebBK4qY5ug7p9zD&#10;7nLmu3WAO4aL+Tyq4Wxa5i/1reUBPNQ5EO2uvWdge0p6ZPOV2Y0om74gZacbLLWZr72RVWTsU137&#10;DuBcRyr1Oygsjuf3qPW0KWd/AAAA//8DAFBLAwQUAAYACAAAACEArEsoUd8AAAAJAQAADwAAAGRy&#10;cy9kb3ducmV2LnhtbEyPQU+DQBCF7yb+h82YeLMLqNggS2M0xrbGg9WD3rYwBSI7S3aXAv/e6Ulv&#10;8+W9vHkvX02mE0d0vrWkIF5EIJBKW7VUK/j8eL5agvBBU6U7S6hgRg+r4vws11llR3rH4y7UgkPI&#10;Z1pBE0KfSenLBo32C9sjsXawzujA6GpZOT1yuOlkEkWpNLol/tDoHh8bLH92g1GwrN/mm3G9GdYv&#10;bv56fRr7w/Z7o9TlxfRwDyLgFP7McKrP1aHgTns7UOVFpyBJ7q7ZykcMgvXbJGbenzhNQRa5/L+g&#10;+AUAAP//AwBQSwECLQAUAAYACAAAACEAtoM4kv4AAADhAQAAEwAAAAAAAAAAAAAAAAAAAAAAW0Nv&#10;bnRlbnRfVHlwZXNdLnhtbFBLAQItABQABgAIAAAAIQA4/SH/1gAAAJQBAAALAAAAAAAAAAAAAAAA&#10;AC8BAABfcmVscy8ucmVsc1BLAQItABQABgAIAAAAIQCd9zBVpQIAAHEFAAAOAAAAAAAAAAAAAAAA&#10;AC4CAABkcnMvZTJvRG9jLnhtbFBLAQItABQABgAIAAAAIQCsSyhR3wAAAAkBAAAPAAAAAAAAAAAA&#10;AAAAAP8EAABkcnMvZG93bnJldi54bWxQSwUGAAAAAAQABADzAAAACwYAAAAA&#10;" filled="f" strokecolor="#1f4d78 [1604]" strokeweight="1pt">
                <v:stroke joinstyle="miter"/>
                <v:textbox>
                  <w:txbxContent>
                    <w:p w14:paraId="2314F79D" w14:textId="1E66DF3A" w:rsidR="00D6719E" w:rsidRPr="00F55B0C" w:rsidRDefault="00F55B0C" w:rsidP="00D6719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Bağış Olarak Kabul Edilmesi </w:t>
                      </w:r>
                      <w:r w:rsidR="0016666D">
                        <w:rPr>
                          <w:color w:val="000000" w:themeColor="text1"/>
                          <w:sz w:val="18"/>
                          <w:szCs w:val="18"/>
                        </w:rPr>
                        <w:t>Rektörlükçe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Uygun Bulunan Taşınırın Teslim Alınması.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029C91" w14:textId="0E1699A1" w:rsidR="00D6719E" w:rsidRPr="00D6719E" w:rsidRDefault="00F55B0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106692" wp14:editId="5DC7E4AA">
                <wp:simplePos x="0" y="0"/>
                <wp:positionH relativeFrom="column">
                  <wp:posOffset>3310255</wp:posOffset>
                </wp:positionH>
                <wp:positionV relativeFrom="paragraph">
                  <wp:posOffset>182245</wp:posOffset>
                </wp:positionV>
                <wp:extent cx="866775" cy="9525"/>
                <wp:effectExtent l="0" t="57150" r="28575" b="8572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DEC72" id="Düz Ok Bağlayıcısı 12" o:spid="_x0000_s1026" type="#_x0000_t32" style="position:absolute;margin-left:260.65pt;margin-top:14.35pt;width:68.25pt;height: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606gEAAAMEAAAOAAAAZHJzL2Uyb0RvYy54bWysU0uOEzEQ3SNxB8t70kmkZIYonZFIgA1i&#10;RnwO4HGX0xb+qWySNJfhDNmzIwebsjvpQYCQQGzcbbveq3qvysubgzVsBxi1dzWfjMacgZO+0W5b&#10;848fXj275iwm4RphvIOadxD5zerpk+U+LGDqW28aQEYkLi72oeZtSmFRVVG2YEUc+QCOLpVHKxJt&#10;cVs1KPbEbk01HY/n1d5jE9BLiJFON/0lXxV+pUCmW6UiJGZqTrWlsmJZ7/NarZZisUURWi3PZYh/&#10;qMIK7SjpQLURSbDPqH+hslqij16lkfS28kppCUUDqZmMf1LzvhUBihYyJ4bBpvj/aOXb3R0y3VDv&#10;ppw5YalHm+/fvrDbT+yFOH01ojsd5ekYT0dGEWTXPsQFodbuDs+7GO4waz8otPlLqtihWNwNFsMh&#10;MUmH1/P51dWMM0lXz2fTWWasHqEBY3oN3rL8U/OYUOhtm9beOWqlx0kxWezexNQDL4Cc17i8JqHN&#10;S9ew1AXSklALtzVwzpNDqqygr7n8pc5AD38HiqygKvs0ZQhhbZDtBI2PkBJcmgxMFJ1hShszAMel&#10;vj8Cz/EZCmVA/wY8IEpm79IAttp5/F32dLiUrPr4iwO97mzBvW+60s1iDU1a6cn5VeRR/nFf4I9v&#10;d/UAAAD//wMAUEsDBBQABgAIAAAAIQBC7aEB3wAAAAkBAAAPAAAAZHJzL2Rvd25yZXYueG1sTI/L&#10;TsMwEEX3SPyDNUjsqNNUfRDiVAiJLkEUFrBz46kdNR5HsZsEvp5hRZejObr33HI7+VYM2McmkIL5&#10;LAOBVAfTkFXw8f58twERkyaj20Co4BsjbKvrq1IXJoz0hsM+WcEhFAutwKXUFVLG2qHXcRY6JP4d&#10;Q+914rO30vR65HDfyjzLVtLrhrjB6Q6fHNan/dkreLWfg89p18jj/dfPzr6YkxuTUrc30+MDiIRT&#10;+ofhT5/VoWKnQziTiaJVsMznC0YV5Js1CAZWyzVvOShYZDnIqpSXC6pfAAAA//8DAFBLAQItABQA&#10;BgAIAAAAIQC2gziS/gAAAOEBAAATAAAAAAAAAAAAAAAAAAAAAABbQ29udGVudF9UeXBlc10ueG1s&#10;UEsBAi0AFAAGAAgAAAAhADj9If/WAAAAlAEAAAsAAAAAAAAAAAAAAAAALwEAAF9yZWxzLy5yZWxz&#10;UEsBAi0AFAAGAAgAAAAhAIC4XrTqAQAAAwQAAA4AAAAAAAAAAAAAAAAALgIAAGRycy9lMm9Eb2Mu&#10;eG1sUEsBAi0AFAAGAAgAAAAhAELtoQHfAAAACQ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14:paraId="2D71C3BB" w14:textId="0B29BC9C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2FC319FF" w14:textId="31AE3C7B" w:rsidR="00D6719E" w:rsidRPr="00D6719E" w:rsidRDefault="00F55B0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C6D268" wp14:editId="75074CD0">
                <wp:simplePos x="0" y="0"/>
                <wp:positionH relativeFrom="column">
                  <wp:posOffset>5278755</wp:posOffset>
                </wp:positionH>
                <wp:positionV relativeFrom="paragraph">
                  <wp:posOffset>47625</wp:posOffset>
                </wp:positionV>
                <wp:extent cx="0" cy="374650"/>
                <wp:effectExtent l="76200" t="0" r="95250" b="635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31849" id="Düz Ok Bağlayıcısı 1" o:spid="_x0000_s1026" type="#_x0000_t32" style="position:absolute;margin-left:415.65pt;margin-top:3.75pt;width:0;height:2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aY5wEAAP4DAAAOAAAAZHJzL2Uyb0RvYy54bWysU0uOEzEQ3SNxB8t70skAA4rSGYkE2CAm&#10;AuYAHnc5beGfyiad5jKcIXt25GBTdic9I0BIIDbVbbte1XvP5cXV3hq2A4zau5rPJlPOwEnfaLet&#10;+c2nN09echaTcI0w3kHNe4j8avn40aILc7jwrTcNIKMiLs67UPM2pTCvqihbsCJOfABHh8qjFYmW&#10;uK0aFB1Vt6a6mE4vq85jE9BLiJF218MhX5b6SoFM10pFSMzUnLilErHE2xyr5ULMtyhCq+WJhvgH&#10;FlZoR03HUmuRBPuC+pdSVkv00as0kd5WXiktoWggNbPpT2o+tiJA0ULmxDDaFP9fWfl+t0GmG7o7&#10;zpywdEXrH9+/suvP7JU4fjOiPx7k8RCPBzbLZnUhzgmzchs8rWLYYFa+V2jzlzSxfTG4Hw2GfWJy&#10;2JS0+/TFs8vnxfvqHhcwprfgLcs/NY8Jhd62aeWdo1v0OCv+it27mKgzAc+A3NS4HJPQ5rVrWOoD&#10;6UiohdsayLQpPadUmf5AuPyl3sAA/wCKXCCKQ5syf7AyyHaCJkdICS4VA0olys4wpY0ZgdPC74/A&#10;U36GQpnNvwGPiNLZuzSCrXYef9c97c+U1ZB/dmDQnS249U1frrJYQ0NWvDo9iDzFD9cFfv9sl3cA&#10;AAD//wMAUEsDBBQABgAIAAAAIQBUU6wC3AAAAAgBAAAPAAAAZHJzL2Rvd25yZXYueG1sTI/BTsMw&#10;EETvSPyDtUjcqNNWDSVkUyEkegRROMDNjbd21HgdxW4S+HqMOJTjaEYzb8rN5FoxUB8azwjzWQaC&#10;uPa6YYPw/vZ0swYRomKtWs+E8EUBNtXlRakK7Ud+pWEXjUglHAqFYGPsCilDbcmpMPMdcfIOvncq&#10;JtkbqXs1pnLXykWW5dKphtOCVR09WqqPu5NDeDEfg1vwtpGHu8/vrXnWRztGxOur6eEeRKQpnsPw&#10;i5/QoUpMe39iHUSLsF7OlymKcLsCkfw/vUfI8xXIqpT/D1Q/AAAA//8DAFBLAQItABQABgAIAAAA&#10;IQC2gziS/gAAAOEBAAATAAAAAAAAAAAAAAAAAAAAAABbQ29udGVudF9UeXBlc10ueG1sUEsBAi0A&#10;FAAGAAgAAAAhADj9If/WAAAAlAEAAAsAAAAAAAAAAAAAAAAALwEAAF9yZWxzLy5yZWxzUEsBAi0A&#10;FAAGAAgAAAAhABEG9pjnAQAA/gMAAA4AAAAAAAAAAAAAAAAALgIAAGRycy9lMm9Eb2MueG1sUEsB&#10;Ai0AFAAGAAgAAAAhAFRTrALcAAAACA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14:paraId="3D45E952" w14:textId="4274661F" w:rsidR="00D6719E" w:rsidRPr="00D6719E" w:rsidRDefault="00F55B0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57D40" wp14:editId="69BA3139">
                <wp:simplePos x="0" y="0"/>
                <wp:positionH relativeFrom="margin">
                  <wp:posOffset>4300855</wp:posOffset>
                </wp:positionH>
                <wp:positionV relativeFrom="paragraph">
                  <wp:posOffset>186055</wp:posOffset>
                </wp:positionV>
                <wp:extent cx="2047875" cy="755650"/>
                <wp:effectExtent l="0" t="0" r="28575" b="2540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55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D92D0" w14:textId="2DF6C6DB" w:rsidR="008139BE" w:rsidRPr="00F55B0C" w:rsidRDefault="00F55B0C" w:rsidP="008139B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Değer Tespit Raporunun Düzenlenmesi ve Raporun Taşınır Kayıt Kontrol Yetkilisine Gönderilmesi.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57D40" id="Yuvarlatılmış Dikdörtgen 13" o:spid="_x0000_s1031" style="position:absolute;margin-left:338.65pt;margin-top:14.65pt;width:161.2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qJjQIAAD4FAAAOAAAAZHJzL2Uyb0RvYy54bWysVEtu2zAQ3RfoHQjuG9muHadG5MBwkKJA&#10;kARJiqBLmiJtIfx1SFtyL9MzZNMLNL1Xh5SsuKlXRTcShzNvvm94elZrRTYCfGlNTvtHPUqE4bYo&#10;zTKnn+8v3p1Q4gMzBVPWiJxuhadn07dvTis3EQO7sqoQQNCJ8ZPK5XQVgptkmecroZk/sk4YVEoL&#10;mgUUYZkVwCr0rlU26PWOs8pC4cBy4T3enjdKOk3+pRQ8XEvpRSAqp5hbSF9I30X8ZtNTNlkCc6uS&#10;t2mwf8hCs9Jg0M7VOQuMrKH8y5UuOVhvZTjiVmdWypKLVANW0++9quZuxZxItWBzvOva5P+fW361&#10;uQFSFji795QYpnFGX9YbBoqF5yeln59+fSfn5WPx8weEpTAEzbBnlfMThN65G2glj8fYgFqCjn8s&#10;jdSpz9uuz6IOhOPloDccn4xHlHDUjUej41EaRPaCduDDR2E1iYecgl2b4haHmXrMNpc+YFi039mh&#10;EFNqkkinsFUi5qHMrZBYYAyb0IlaYq6AbBiSgnEuTBjFotBfso4wWSrVAfuHgCr0W1BrG2EiUa4D&#10;9g4B/4zYIVJUa0IH1qWxcMhB8dhFbux31Tc1x/JDvajTVFNh8WZhiy1OGmyzAt7xixJ7e8l8uGGA&#10;nMftwD0O1/iRylY5te2JkpWFb4fuoz1SEbWUVLhDOfVf1wwEJeqTQZJ+6A+HcemSMByNByjAvmax&#10;rzFrPbc4kT6+GI6nY7QPaneUYPUDrvssRkUVMxxj55QH2Anz0Ow2PhhczGbJDBfNsXBp7hyPzmOf&#10;I23u6wcGriVYQGpe2d2+sckrijW2EWnsbB2sLBP/XvraTgCXNNGofVDiK7AvJ6uXZ2/6GwAA//8D&#10;AFBLAwQUAAYACAAAACEA342iWuAAAAAKAQAADwAAAGRycy9kb3ducmV2LnhtbEyPwU6DQBCG7ya+&#10;w2ZMvNlFalqgLE1DqhfjodWDxylsWZSdJexS0Kd3POlpMpkv/3x/vp1tJy568K0jBfeLCISmytUt&#10;NQreXh/vEhA+INXYOdIKvrSHbXF9lWNWu4kO+nIMjeAQ8hkqMCH0mZS+MtqiX7heE9/ObrAYeB0a&#10;WQ84cbjtZBxFK2mxJf5gsNel0dXncbQKPp7HvZzeY/O9f5FPDe7Kqk9KpW5v5t0GRNBz+IPhV5/V&#10;oWCnkxup9qJTsFqvl4wqiFOeDKRpyl1OTD4kS5BFLv9XKH4AAAD//wMAUEsBAi0AFAAGAAgAAAAh&#10;ALaDOJL+AAAA4QEAABMAAAAAAAAAAAAAAAAAAAAAAFtDb250ZW50X1R5cGVzXS54bWxQSwECLQAU&#10;AAYACAAAACEAOP0h/9YAAACUAQAACwAAAAAAAAAAAAAAAAAvAQAAX3JlbHMvLnJlbHNQSwECLQAU&#10;AAYACAAAACEATRsqiY0CAAA+BQAADgAAAAAAAAAAAAAAAAAuAgAAZHJzL2Uyb0RvYy54bWxQSwEC&#10;LQAUAAYACAAAACEA342iWuAAAAAKAQAADwAAAAAAAAAAAAAAAADnBAAAZHJzL2Rvd25yZXYueG1s&#10;UEsFBgAAAAAEAAQA8wAAAPQFAAAAAA==&#10;" fillcolor="white [3201]" strokecolor="#4472c4 [3208]" strokeweight="1pt">
                <v:stroke joinstyle="miter"/>
                <v:textbox>
                  <w:txbxContent>
                    <w:p w14:paraId="771D92D0" w14:textId="2DF6C6DB" w:rsidR="008139BE" w:rsidRPr="00F55B0C" w:rsidRDefault="00F55B0C" w:rsidP="008139B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Değer Tespit Raporunun Düzenlenmesi ve Raporun Taşınır Kayıt Kontrol Yetkilisine Gönderilmesi.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05F552" w14:textId="4582C633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7D6C2429" w14:textId="5FA098D0" w:rsidR="00D6719E" w:rsidRPr="00D6719E" w:rsidRDefault="00F55B0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13506F" wp14:editId="3EDAB4EB">
                <wp:simplePos x="0" y="0"/>
                <wp:positionH relativeFrom="column">
                  <wp:posOffset>1052830</wp:posOffset>
                </wp:positionH>
                <wp:positionV relativeFrom="paragraph">
                  <wp:posOffset>10795</wp:posOffset>
                </wp:positionV>
                <wp:extent cx="3248025" cy="66675"/>
                <wp:effectExtent l="19050" t="76200" r="28575" b="2857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480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5226E" id="Düz Ok Bağlayıcısı 11" o:spid="_x0000_s1026" type="#_x0000_t32" style="position:absolute;margin-left:82.9pt;margin-top:.85pt;width:255.75pt;height:5.2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P/+AEAABkEAAAOAAAAZHJzL2Uyb0RvYy54bWysU8uu0zAQ3SPxD5b3NGnhlquq6ZVoeSwQ&#10;t+K193XsxMIv2UOT8DN8Q/fs6IcxdtqAACGB2Fhjz5yZOWfG65veaHIQISpnKzqflZQIy12tbFPR&#10;d2+fPbimJAKzNdPOiooOItKbzf17686vxMK1TtciEExi46rzFW0B/KooIm+FYXHmvLDolC4YBngN&#10;TVEH1mF2o4tFWS6LzoXaB8dFjPi6G510k/NLKTjcShkFEF1R7A3yGfJ5l85is2arJjDfKn5ug/1D&#10;F4Ypi0WnVDsGjHwM6pdURvHgopMw484UTkrFReaAbOblT2zetMyLzAXFiX6SKf6/tPzVYR+IqnF2&#10;c0osMzij3dcvn8jtB/KEnT5rNpyO/HSMpyPBCJSr83GFqK3dh/Mt+n1I3HsZDJFa+ReYjWbrfbKS&#10;D5mSPss+TLKLHgjHx4eLR9fl4ooSjr7lcvn4KtUpxoQJ7EOE58IZkoyKRghMNS1snbU4YBfGEuzw&#10;MsIIvAASWNt0AlP6qa0JDB4ZQlDMNlqc66SQIvEamWQLBi1G+GshUSDscyyTV1NsdSAHhkvFOBcW&#10;sjLYsbYYnWBSaT0ByyzBH4Hn+AQVeW3/BjwhcmVnYQIbZV34XXXoLy3LMf6iwMg7SXDn6iHPOEuD&#10;+5dncv4racF/vGf49x+9+QYAAP//AwBQSwMEFAAGAAgAAAAhABY9azrdAAAACAEAAA8AAABkcnMv&#10;ZG93bnJldi54bWxMj8FOg0AQhu8mvsNmTLzZRUxBKEtjiE30ZqsPMGW3gLKzlF1a7NM7nvQ2X/7J&#10;P98U69n24mRG3zlScL+IQBiqne6oUfDxvrl7BOEDksbekVHwbTysy+urAnPtzrQ1p11oBJeQz1FB&#10;G8KQS+nr1lj0CzcY4uzgRouBcWykHvHM5baXcRQl0mJHfKHFwVStqb92k1VwnKvP50uGm5e39HJ8&#10;7apsqpaZUrc389MKRDBz+FuGX31Wh5Kd9m4i7UXPnCxZPfCQguA8SdMHEHvmOAZZFvL/A+UPAAAA&#10;//8DAFBLAQItABQABgAIAAAAIQC2gziS/gAAAOEBAAATAAAAAAAAAAAAAAAAAAAAAABbQ29udGVu&#10;dF9UeXBlc10ueG1sUEsBAi0AFAAGAAgAAAAhADj9If/WAAAAlAEAAAsAAAAAAAAAAAAAAAAALwEA&#10;AF9yZWxzLy5yZWxzUEsBAi0AFAAGAAgAAAAhADa1I//4AQAAGQQAAA4AAAAAAAAAAAAAAAAALgIA&#10;AGRycy9lMm9Eb2MueG1sUEsBAi0AFAAGAAgAAAAhABY9azrdAAAACA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14:paraId="747B0BC6" w14:textId="448E03EF" w:rsidR="00D6719E" w:rsidRPr="00D6719E" w:rsidRDefault="00F55B0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A199AD" wp14:editId="4DF770F2">
                <wp:simplePos x="0" y="0"/>
                <wp:positionH relativeFrom="column">
                  <wp:posOffset>-728345</wp:posOffset>
                </wp:positionH>
                <wp:positionV relativeFrom="paragraph">
                  <wp:posOffset>360680</wp:posOffset>
                </wp:positionV>
                <wp:extent cx="2409825" cy="571500"/>
                <wp:effectExtent l="0" t="0" r="28575" b="19050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888E1" w14:textId="14053182" w:rsidR="00D6719E" w:rsidRDefault="00F55B0C" w:rsidP="004513EC"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Düzenlenen Taşınır İşlem Fişinin Sistem Üzerinden Muhasebe Birimine Gönderilmesi.</w:t>
                            </w:r>
                            <w:r w:rsidR="004513EC" w:rsidRPr="004513EC">
                              <w:t xml:space="preserve"> kayıtlardan Çıkış TİF i SGDB/</w:t>
                            </w:r>
                            <w:r w:rsidR="004513EC" w:rsidRPr="004513E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513EC" w:rsidRPr="004513EC">
                              <w:t>ne gönderilir ve kayıtlardan düşmesi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199AD" id="Yuvarlatılmış Dikdörtgen 39" o:spid="_x0000_s1032" style="position:absolute;margin-left:-57.35pt;margin-top:28.4pt;width:189.7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57owIAAHAFAAAOAAAAZHJzL2Uyb0RvYy54bWysVM1O3DAQvlfqO1i+l2S3uxRWZNEKRFUJ&#10;AQIq1KPXsTdRbY9rezfZvkyfgUtfoPS9OnayAQHqoeolsT0z3/x9M0fHrVZkI5yvwRR0tJdTIgyH&#10;sjargn6+PXt3QIkPzJRMgREF3QpPj+dv3xw1dibGUIEqhSMIYvyssQWtQrCzLPO8Epr5PbDCoFCC&#10;0yzg1a2y0rEG0bXKxnm+nzXgSuuAC+/x9bQT0nnCl1LwcCmlF4GogmJsIX1d+i7jN5sfsdnKMVvV&#10;vA+D/UMUmtUGnQ5Qpywwsnb1CyhdcwceZNjjoDOQsuYi5YDZjPJn2dxUzIqUCxbH26FM/v/B8ovN&#10;lSN1WdD3h5QYprFHX9Yb5hQLD/dKP9z//kFO66/lr58urIQhqIY1a6yfoemNvXL9zeMxFqCVTsc/&#10;pkbaVOftUGfRBsLxcTzJDw/GU0o4yqYfRtM8NSJ7tLbOh48CNImHgjpYm/Iam5lqzDbnPqBb1N/p&#10;RY8Gzmql4nuMrosnncJWiaigzLWQmGuMIAEllokT5ciGIT8Y58KEUSeqWCm6Z4xuiG+wSN4TYESW&#10;6HjA7gEig19id2H3+tFUJJIOxvnfAuuMB4vkGUwYjHVtwL0GoDCr3nOnvytSV5pYpdAu28SD/V1/&#10;l1BukRsOuqHxlp/V2I1z5sMVczglOE84+eESP1JBU1DoT5RU4L6/9h71kbwopaTBqSuo/7ZmTlCi&#10;Phmk9eFoMoljmi6T6YcxXtxTyfKpxKz1CWDjRrhjLE/HqB/U7igd6DtcEIvoFUXMcPRdUB7c7nIS&#10;um2AK4aLxSKp4WhaFs7NjeURPNY5Eu22vWPO9pQMSOYL2E0omz0jZacbLQ0s1gFknRgbK93Vte8A&#10;jnWiUr+C4t54ek9aj4ty/gcAAP//AwBQSwMEFAAGAAgAAAAhADbZxo3hAAAACwEAAA8AAABkcnMv&#10;ZG93bnJldi54bWxMj0FPg0AQhe8m/ofNmHhrFxrEBlkaozG2Nh6sHvS2ZadAZGcJuxT4944nvc3M&#10;+/LmvXwz2VacsfeNIwXxMgKBVDrTUKXg4/1psQbhgyajW0eoYEYPm+LyIteZcSO94fkQKsEm5DOt&#10;oA6hy6T0ZY1W+6XrkFg7ud7qwGtfSdPrkc1tK1dRlEqrG+IPte7wocby+zBYBevqdU7G7W7YPvfz&#10;5/5x7E4vXzulrq+m+zsQAafwB8NvfI4OBWc6uoGMF62CRRwnt8wquEm5AxOrNOHhyGjCF1nk8n+H&#10;4gcAAP//AwBQSwECLQAUAAYACAAAACEAtoM4kv4AAADhAQAAEwAAAAAAAAAAAAAAAAAAAAAAW0Nv&#10;bnRlbnRfVHlwZXNdLnhtbFBLAQItABQABgAIAAAAIQA4/SH/1gAAAJQBAAALAAAAAAAAAAAAAAAA&#10;AC8BAABfcmVscy8ucmVsc1BLAQItABQABgAIAAAAIQDEXv57owIAAHAFAAAOAAAAAAAAAAAAAAAA&#10;AC4CAABkcnMvZTJvRG9jLnhtbFBLAQItABQABgAIAAAAIQA22caN4QAAAAsBAAAPAAAAAAAAAAAA&#10;AAAAAP0EAABkcnMvZG93bnJldi54bWxQSwUGAAAAAAQABADzAAAACwYAAAAA&#10;" filled="f" strokecolor="#1f4d78 [1604]" strokeweight="1pt">
                <v:stroke joinstyle="miter"/>
                <v:textbox>
                  <w:txbxContent>
                    <w:p w14:paraId="342888E1" w14:textId="14053182" w:rsidR="00D6719E" w:rsidRDefault="00F55B0C" w:rsidP="004513EC"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Düzenlenen Taşınır İşlem Fişinin Sistem Üzerinden Muhasebe Birimine Gönderilmesi.</w:t>
                      </w:r>
                      <w:r w:rsidR="004513EC" w:rsidRPr="004513EC">
                        <w:t xml:space="preserve"> kayıtlardan Çıkış TİF i SGDB/</w:t>
                      </w:r>
                      <w:r w:rsidR="004513EC" w:rsidRPr="004513EC">
                        <w:rPr>
                          <w:color w:val="000000" w:themeColor="text1"/>
                        </w:rPr>
                        <w:t xml:space="preserve"> </w:t>
                      </w:r>
                      <w:r w:rsidR="004513EC" w:rsidRPr="004513EC">
                        <w:t>ne gönderilir ve kayıtlardan düşmesi sağlanır.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C96BA3" wp14:editId="64D6352B">
                <wp:simplePos x="0" y="0"/>
                <wp:positionH relativeFrom="margin">
                  <wp:posOffset>270510</wp:posOffset>
                </wp:positionH>
                <wp:positionV relativeFrom="paragraph">
                  <wp:posOffset>7620</wp:posOffset>
                </wp:positionV>
                <wp:extent cx="0" cy="273050"/>
                <wp:effectExtent l="76200" t="0" r="57150" b="508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DFFF6" id="Düz Ok Bağlayıcısı 3" o:spid="_x0000_s1026" type="#_x0000_t32" style="position:absolute;margin-left:21.3pt;margin-top:.6pt;width:0;height:21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od5QEAAP4DAAAOAAAAZHJzL2Uyb0RvYy54bWysU8uu0zAQ3SPxD5b3NGkrHqqaXokW2CBu&#10;xeMDfJ1xY+GXxqZt+Bm+oXt29MMYO20uAoQEYjOJ7Tkz5xyPlzdHa9geMGrvGj6d1JyBk77Vbtfw&#10;D+9fPnrGWUzCtcJ4Bw3vIfKb1cMHy0NYwMx33rSAjIq4uDiEhncphUVVRdmBFXHiAzg6VB6tSLTE&#10;XdWiOFB1a6pZXT+pDh7bgF5CjLS7GQ75qtRXCmS6VSpCYqbhxC2ViCXe5VitlmKxQxE6LS80xD+w&#10;sEI7ajqW2ogk2CfUv5SyWqKPXqWJ9LbySmkJRQOpmdY/qXnXiQBFC5kTw2hT/H9l5Zv9FpluGz7n&#10;zAlLV7T59vUzu/3InovzFyP680meT/F8YvNs1iHEBWHWbouXVQxbzMqPCm3+kiZ2LAb3o8FwTEwO&#10;m5J2Z0/n9ePifXWPCxjTK/CW5Z+Gx4RC77q09s7RLXqcFn/F/nVM1JmAV0BualyOSWjzwrUs9YF0&#10;JNTC7Qxk2pSeU6pMfyBc/lJvYIC/BUUuEMWhTZk/WBtke0GTI6QEl6ZjJcrOMKWNGYF14fdH4CU/&#10;Q6HM5t+AR0Tp7F0awVY7j7/rno5XymrIvzow6M4W3Pm2L1dZrKEhK15dHkSe4h/XBX7/bFffAQAA&#10;//8DAFBLAwQUAAYACAAAACEADBvSwNkAAAAGAQAADwAAAGRycy9kb3ducmV2LnhtbEyOwU7DMBBE&#10;70j8g7WVuFGnVlVBiFMhJHoEUTjAzY23dtR4HcVuEvh6Fi5wWs3OaOZV2zl0YsQhtZE0rJYFCKQm&#10;2pachrfXx+sbECkbsqaLhBo+McG2vryoTGnjRC847rMTXEKpNBp8zn0pZWo8BpOWsUdi7xiHYDLL&#10;wUk7mInLQydVUWxkMC3xgjc9PnhsTvtz0PDs3segaNfK4+3H18492ZOfstZXi/n+DkTGOf+F4Qef&#10;0aFmpkM8k02i07BWG07yX4Fg+1ce+K4VyLqS//HrbwAAAP//AwBQSwECLQAUAAYACAAAACEAtoM4&#10;kv4AAADhAQAAEwAAAAAAAAAAAAAAAAAAAAAAW0NvbnRlbnRfVHlwZXNdLnhtbFBLAQItABQABgAI&#10;AAAAIQA4/SH/1gAAAJQBAAALAAAAAAAAAAAAAAAAAC8BAABfcmVscy8ucmVsc1BLAQItABQABgAI&#10;AAAAIQBnXhod5QEAAP4DAAAOAAAAAAAAAAAAAAAAAC4CAABkcnMvZTJvRG9jLnhtbFBLAQItABQA&#10;BgAIAAAAIQAMG9LA2QAAAAYBAAAPAAAAAAAAAAAAAAAAAD8EAABkcnMvZG93bnJldi54bWxQSwUG&#10;AAAAAAQABADzAAAAR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078E1A7" w14:textId="1026EB40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6261FED2" w14:textId="04276E2D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0FFCA2A7" w14:textId="2D89865E" w:rsidR="00D6719E" w:rsidRDefault="00F55B0C" w:rsidP="00D6719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F48D82" wp14:editId="374425AF">
                <wp:simplePos x="0" y="0"/>
                <wp:positionH relativeFrom="column">
                  <wp:posOffset>405130</wp:posOffset>
                </wp:positionH>
                <wp:positionV relativeFrom="paragraph">
                  <wp:posOffset>173990</wp:posOffset>
                </wp:positionV>
                <wp:extent cx="9525" cy="457200"/>
                <wp:effectExtent l="38100" t="0" r="66675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69124" id="Düz Ok Bağlayıcısı 10" o:spid="_x0000_s1026" type="#_x0000_t32" style="position:absolute;margin-left:31.9pt;margin-top:13.7pt;width:.75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Ak6QEAAAMEAAAOAAAAZHJzL2Uyb0RvYy54bWysU0uOEzEQ3SNxB8t70klE+ETpjEQCbBAT&#10;AXOAGnc5beGfbJOkuQxnyJ4dOdiU3UnPCBASiI27bdd7Ve9VeXF1MJrtMETlbM0nozFnaIVrlN3W&#10;/ObTmycvOIsJbAPaWax5h5FfLR8/Wuz9HKeudbrBwIjExvne17xNyc+rKooWDcSR82jpUrpgINE2&#10;bKsmwJ7Yja6m4/Gzau9C44MTGCOdrvtLviz8UqJI11JGTEzXnGpLZQ1lvc1rtVzAfBvAt0qcy4B/&#10;qMKAspR0oFpDAvYlqF+ojBLBRSfTSDhTOSmVwKKB1EzGP6n52ILHooXMiX6wKf4/WvF+twlMNdQ7&#10;sseCoR6tf3z/yq4/s1dw+qahOx3F6RhPR0YRZNfexzmhVnYTzrvoNyFrP8hg8pdUsUOxuBssxkNi&#10;gg5fzqYzzgRdPJ09pwZmxuoe6kNMb9EZln9qHlMAtW3TyllLrXRhUkyG3buYeuAFkPNqm9cESr+2&#10;DUudJy0pKLBbjec8OaTKCvqay1/qNPbwDyjJCqqyT1OGEFc6sB3Q+IAQaNNkYKLoDJNK6wE4LvX9&#10;EXiOz1AsA/o34AFRMjubBrBR1oXfZU+HS8myj7840OvOFty6pivdLNbQpJWenF9FHuWH+wK/f7vL&#10;OwAAAP//AwBQSwMEFAAGAAgAAAAhAD3CKbvdAAAABwEAAA8AAABkcnMvZG93bnJldi54bWxMzjFP&#10;wzAQBeAdif9gHRIbdUhLSkIuFUKiI4jCUDY3vjpR43MUu0ng12MmGE/v9N5XbmbbiZEG3zpGuF0k&#10;IIhrp1s2CB/vzzf3IHxQrFXnmBC+yMOmurwoVaHdxG807oIRsYR9oRCaEPpCSl83ZJVfuJ44Zkc3&#10;WBXiORipBzXFctvJNEkyaVXLcaFRPT01VJ92Z4vwavajTXnbymP++b01L/rUTAHx+mp+fAARaA5/&#10;z/DLj3Sooungzqy96BCyZZQHhHS9AhHz7G4J4oCQ5yuQVSn/+6sfAAAA//8DAFBLAQItABQABgAI&#10;AAAAIQC2gziS/gAAAOEBAAATAAAAAAAAAAAAAAAAAAAAAABbQ29udGVudF9UeXBlc10ueG1sUEsB&#10;Ai0AFAAGAAgAAAAhADj9If/WAAAAlAEAAAsAAAAAAAAAAAAAAAAALwEAAF9yZWxzLy5yZWxzUEsB&#10;Ai0AFAAGAAgAAAAhAMQt0CTpAQAAAwQAAA4AAAAAAAAAAAAAAAAALgIAAGRycy9lMm9Eb2MueG1s&#10;UEsBAi0AFAAGAAgAAAAhAD3CKbvdAAAABw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p w14:paraId="2F966C33" w14:textId="42C1558C" w:rsidR="00D6719E" w:rsidRDefault="00F55B0C" w:rsidP="00D6719E">
      <w:pPr>
        <w:tabs>
          <w:tab w:val="left" w:pos="58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3B9481" wp14:editId="18DE762A">
                <wp:simplePos x="0" y="0"/>
                <wp:positionH relativeFrom="column">
                  <wp:posOffset>-718820</wp:posOffset>
                </wp:positionH>
                <wp:positionV relativeFrom="paragraph">
                  <wp:posOffset>334010</wp:posOffset>
                </wp:positionV>
                <wp:extent cx="2247900" cy="781050"/>
                <wp:effectExtent l="0" t="0" r="19050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70FE6" w14:textId="451DDAA7" w:rsidR="00F55B0C" w:rsidRPr="00F55B0C" w:rsidRDefault="00F55B0C" w:rsidP="00F55B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55B0C">
                              <w:rPr>
                                <w:sz w:val="18"/>
                                <w:szCs w:val="18"/>
                              </w:rPr>
                              <w:t>Düzenlenen Taşınır İşlem Fişinin Taşınır Değerine İlişkin İspat Edici Belgenin veya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Komisyon Raporunun Muhasebe Birimine Teslim Edilmesi.</w:t>
                            </w:r>
                            <w:r w:rsidRPr="00F55B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B9481" id="Yuvarlatılmış Dikdörtgen 9" o:spid="_x0000_s1033" style="position:absolute;margin-left:-56.6pt;margin-top:26.3pt;width:177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3h9jQIAADwFAAAOAAAAZHJzL2Uyb0RvYy54bWysVM1OGzEQvlfqO1i+l92NQkMiNigCUVVC&#10;gIAK9eh47WSF/zp2kk1fps/AhRcofa+OvZuF0pyqXryenfnm9xsfnzRakbUAX1tT0uIgp0QYbqva&#10;LEr65e78wxElPjBTMWWNKOlWeHoyff/ueOMmYmCXVlUCCDoxfrJxJV2G4CZZ5vlSaOYPrBMGldKC&#10;ZgFFWGQVsA161yob5PnHbGOhcmC58B7/nrVKOk3+pRQ8XEnpRSCqpJhbSCekcx7PbHrMJgtgblnz&#10;Lg32D1loVhsM2rs6Y4GRFdR/udI1B+utDAfc6sxKWXORasBqivxNNbdL5kSqBZvjXd8m///c8sv1&#10;NZC6KumYEsM0jujras1AsfD8qPTz468f5Kx+qH4+QVgIQ8axYxvnJwi8ddfQSR6vsfxGgo5fLIw0&#10;qcvbvsuiCYTjz8FgOBrnOAyOutFRkR+mMWQvaAc+fBJWk3gpKdiVqW5wlKnDbH3hA4ZF+50dCjGl&#10;Nol0C1slYh7K3AiJ5cWwCZ2IJU4VkDVDSjDOhQmHsSj0l6wjTNZK9cBiH1CFogN1thEmEuF6YL4P&#10;+GfEHpGiWhN6sK6NhX0Oqoc+cmu/q76tOZYfmnmTZjraTWtuqy3OGWy7AN7x8xp7e8F8uGaAjMdx&#10;4BaHKzykspuS2u5GydLC933/oz0SEbWUbHCDSuq/rRgIStRngxQdF8NhXLkkDA9HAxTgtWb+WmNW&#10;+tTiRAp8LxxP12gf1O4qwep7XPZZjIoqZjjGLikPsBNOQ7vZ+FxwMZslM1wzx8KFuXU8Oo99jrS5&#10;a+4ZuI5gAal5aXfbxiZvKNbaRqSxs1Wwsk78i51u+9pNAFc00ah7TuIb8FpOVi+P3vQ3AAAA//8D&#10;AFBLAwQUAAYACAAAACEA6xYjKuEAAAALAQAADwAAAGRycy9kb3ducmV2LnhtbEyPMU/DMBCFdyT+&#10;g3VIbK0TQ0OVxqmqqLAghhaGjtfYxIHYjmKnCfx6jgnG031673vFdrYdu+ghtN5JSJcJMO1qr1rX&#10;SHh7fVysgYWITmHnnZbwpQNsy+urAnPlJ3fQl2NsGIW4kKMEE2Ofcx5qoy2Gpe+1o9+7HyxGOoeG&#10;qwEnCrcdF0mScYutowaDva6Mrj+Po5Xw8Tzu+XQS5nv/wp8a3FV1v66kvL2ZdxtgUc/xD4ZffVKH&#10;kpzOfnQqsE7CIk3vBLESViIDRoS4T2jMmdCHVQa8LPj/DeUPAAAA//8DAFBLAQItABQABgAIAAAA&#10;IQC2gziS/gAAAOEBAAATAAAAAAAAAAAAAAAAAAAAAABbQ29udGVudF9UeXBlc10ueG1sUEsBAi0A&#10;FAAGAAgAAAAhADj9If/WAAAAlAEAAAsAAAAAAAAAAAAAAAAALwEAAF9yZWxzLy5yZWxzUEsBAi0A&#10;FAAGAAgAAAAhAMXneH2NAgAAPAUAAA4AAAAAAAAAAAAAAAAALgIAAGRycy9lMm9Eb2MueG1sUEsB&#10;Ai0AFAAGAAgAAAAhAOsWIyrhAAAACwEAAA8AAAAAAAAAAAAAAAAA5wQAAGRycy9kb3ducmV2Lnht&#10;bFBLBQYAAAAABAAEAPMAAAD1BQAAAAA=&#10;" fillcolor="white [3201]" strokecolor="#4472c4 [3208]" strokeweight="1pt">
                <v:stroke joinstyle="miter"/>
                <v:textbox>
                  <w:txbxContent>
                    <w:p w14:paraId="6BD70FE6" w14:textId="451DDAA7" w:rsidR="00F55B0C" w:rsidRPr="00F55B0C" w:rsidRDefault="00F55B0C" w:rsidP="00F55B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55B0C">
                        <w:rPr>
                          <w:sz w:val="18"/>
                          <w:szCs w:val="18"/>
                        </w:rPr>
                        <w:t>Düzenlenen Taşınır İşlem Fişinin Taşınır Değerine İlişkin İspat Edici Belgenin veya</w:t>
                      </w:r>
                      <w:r>
                        <w:rPr>
                          <w:sz w:val="18"/>
                          <w:szCs w:val="18"/>
                        </w:rPr>
                        <w:t xml:space="preserve"> Komisyon Raporunun Muhasebe Birimine Teslim Edilmesi.</w:t>
                      </w:r>
                      <w:r w:rsidRPr="00F55B0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7318C">
        <w:rPr>
          <w:rFonts w:ascii="Times New Roman" w:hAnsi="Times New Roman" w:cs="Times New Roman"/>
          <w:sz w:val="20"/>
        </w:rPr>
        <w:tab/>
      </w:r>
      <w:r w:rsidR="0057318C">
        <w:rPr>
          <w:rFonts w:ascii="Times New Roman" w:hAnsi="Times New Roman" w:cs="Times New Roman"/>
          <w:sz w:val="20"/>
        </w:rPr>
        <w:tab/>
      </w:r>
      <w:r w:rsidR="0057318C">
        <w:rPr>
          <w:rFonts w:ascii="Times New Roman" w:hAnsi="Times New Roman" w:cs="Times New Roman"/>
          <w:sz w:val="20"/>
        </w:rPr>
        <w:tab/>
      </w:r>
    </w:p>
    <w:p w14:paraId="31653A5B" w14:textId="631549E9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28866D24" w14:textId="47527184" w:rsidR="00D6719E" w:rsidRPr="00D6719E" w:rsidRDefault="00D6719E" w:rsidP="00D6719E">
      <w:pPr>
        <w:rPr>
          <w:rFonts w:ascii="Times New Roman" w:hAnsi="Times New Roman" w:cs="Times New Roman"/>
          <w:sz w:val="20"/>
        </w:rPr>
      </w:pPr>
    </w:p>
    <w:p w14:paraId="51CF9B42" w14:textId="608D273D" w:rsidR="00251E78" w:rsidRPr="00D6719E" w:rsidRDefault="00F55B0C" w:rsidP="00D6719E">
      <w:pPr>
        <w:tabs>
          <w:tab w:val="left" w:pos="7100"/>
        </w:tabs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D91FA" wp14:editId="7614DE99">
                <wp:simplePos x="0" y="0"/>
                <wp:positionH relativeFrom="column">
                  <wp:posOffset>-131445</wp:posOffset>
                </wp:positionH>
                <wp:positionV relativeFrom="paragraph">
                  <wp:posOffset>601345</wp:posOffset>
                </wp:positionV>
                <wp:extent cx="844550" cy="520700"/>
                <wp:effectExtent l="0" t="0" r="12700" b="12700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520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440ED" w14:textId="7BC592F9" w:rsidR="00D6719E" w:rsidRPr="00460D26" w:rsidRDefault="00D6719E" w:rsidP="00D6719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0D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6D91FA" id="Yuvarlatılmış Dikdörtgen 37" o:spid="_x0000_s1034" style="position:absolute;margin-left:-10.35pt;margin-top:47.35pt;width:66.5pt;height:4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pMmpgIAAG8FAAAOAAAAZHJzL2Uyb0RvYy54bWysVMFu2zAMvQ/YPwi6r3ayZO2COkXQosOA&#10;oi3aDsWOiizFxiRRk5TY2c/0G3rZD6z7r1Gy4xZtscOwHBxRJB9F8pGHR61WZCOcr8EUdLSXUyIM&#10;h7I2q4J+uTl9d0CJD8yUTIERBd0KT4/mb98cNnYmxlCBKoUjCGL8rLEFrUKwsyzzvBKa+T2wwqBS&#10;gtMsoOhWWelYg+haZeM8/5A14ErrgAvv8fakU9J5wpdS8HAhpReBqILi20L6uvRdxm82P2SzlWO2&#10;qnn/DPYPr9CsNhh0gDphgZG1q19A6Zo78CDDHgedgZQ1FykHzGaUP8vmumJWpFywON4OZfL/D5af&#10;by4dqcuCvt+nxDCNPfq63jCnWHi4V/rh/vcdOam/lb9+urAShqAZ1qyxfoau1/bS9ZLHYyxAK52O&#10;/5gaaVOdt0OdRRsIx8uDyWQ6xW5wVE3H+X6e+pA9OlvnwycBmsRDQR2sTXmFvUwlZpszHzAq2u/s&#10;YkADp7VS8T4+rntOOoWtEtFAmSshMVV8wDgBJZKJY+XIhiE9GOfChFGnqlgpuutpjr+YM8YbPJKU&#10;ACOyxMADdg8QCfwSu4Pp7aOrSBwdnPO/PaxzHjxSZDBhcNa1AfcagMKs+sid/a5IXWlilUK7bBMN&#10;DnbtXUK5RWo46GbGW35aYzfOmA+XzOGQYANx8MMFfqSCpqDQnyipwP147T7aI3dRS0mDQ1dQ/33N&#10;nKBEfTbI6o+jySROaRIm0/0xCu6pZvlUY9b6GLBxI1wxlqdjtA9qd5QO9C3uh0WMiipmOMYuKA9u&#10;JxyHbhnghuFisUhmOJmWhTNzbXkEj3WORLtpb5mzPSUDcvkcdgPKZs9I2dlGTwOLdQBZJ8bGSnd1&#10;7TuAU52o1G+guDaeysnqcU/O/wAAAP//AwBQSwMEFAAGAAgAAAAhAG5TKMzhAAAACgEAAA8AAABk&#10;cnMvZG93bnJldi54bWxMj8FOwzAMhu9IvENkJG5bujKtozSdEAixgTgwOMAta7y2onGqJl3bt8c7&#10;wcm2/On352wz2kacsPO1IwWLeQQCqXCmplLB58fTbA3CB01GN45QwYQeNvnlRaZT4wZ6x9M+lIJD&#10;yKdaQRVCm0rpiwqt9nPXIvHu6DqrA49dKU2nBw63jYyjaCWtrokvVLrFhwqLn31vFazLt2k5bHf9&#10;9rmbvl4fh/b48r1T6vpqvL8DEXAMfzCc9VkdcnY6uJ6MF42CWRwljCq4XXI9A4v4BsSBm2SVgMwz&#10;+f+F/BcAAP//AwBQSwECLQAUAAYACAAAACEAtoM4kv4AAADhAQAAEwAAAAAAAAAAAAAAAAAAAAAA&#10;W0NvbnRlbnRfVHlwZXNdLnhtbFBLAQItABQABgAIAAAAIQA4/SH/1gAAAJQBAAALAAAAAAAAAAAA&#10;AAAAAC8BAABfcmVscy8ucmVsc1BLAQItABQABgAIAAAAIQA88pMmpgIAAG8FAAAOAAAAAAAAAAAA&#10;AAAAAC4CAABkcnMvZTJvRG9jLnhtbFBLAQItABQABgAIAAAAIQBuUyjM4QAAAAoBAAAPAAAAAAAA&#10;AAAAAAAAAAAFAABkcnMvZG93bnJldi54bWxQSwUGAAAAAAQABADzAAAADgYAAAAA&#10;" filled="f" strokecolor="#1f4d78 [1604]" strokeweight="1pt">
                <v:stroke joinstyle="miter"/>
                <v:textbox>
                  <w:txbxContent>
                    <w:p w14:paraId="143440ED" w14:textId="7BC592F9" w:rsidR="00D6719E" w:rsidRPr="00460D26" w:rsidRDefault="00D6719E" w:rsidP="00D6719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60D26">
                        <w:rPr>
                          <w:color w:val="000000" w:themeColor="text1"/>
                          <w:sz w:val="20"/>
                          <w:szCs w:val="20"/>
                        </w:rPr>
                        <w:t>İşlem Sonu</w:t>
                      </w:r>
                    </w:p>
                  </w:txbxContent>
                </v:textbox>
              </v:roundrect>
            </w:pict>
          </mc:Fallback>
        </mc:AlternateContent>
      </w:r>
      <w:r w:rsidR="004513EC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AA29A4" wp14:editId="16789D42">
                <wp:simplePos x="0" y="0"/>
                <wp:positionH relativeFrom="column">
                  <wp:posOffset>446405</wp:posOffset>
                </wp:positionH>
                <wp:positionV relativeFrom="paragraph">
                  <wp:posOffset>336550</wp:posOffset>
                </wp:positionV>
                <wp:extent cx="0" cy="279400"/>
                <wp:effectExtent l="76200" t="0" r="57150" b="635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73FCE" id="Düz Ok Bağlayıcısı 5" o:spid="_x0000_s1026" type="#_x0000_t32" style="position:absolute;margin-left:35.15pt;margin-top:26.5pt;width:0;height:2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G95gEAAP4DAAAOAAAAZHJzL2Uyb0RvYy54bWysU0uOEzEQ3SNxB8t70p2I4ROlMxIJsEFM&#10;xOcAHnc5beGf7CJJcxnOkD07crApu5MeBAgJxKa6bdereu+5vLg+WMN2EJP2ruHTSc0ZOOlb7bYN&#10;//jh1aNnnCUUrhXGO2h4D4lfLx8+WOzDHGa+86aFyKiIS/N9aHiHGOZVlWQHVqSJD+DoUPloBdIy&#10;bqs2ij1Vt6aa1fWTau9jG6KXkBLtrodDviz1lQKJN0olQGYaTtywxFjibY7VciHm2yhCp+WZhvgH&#10;FlZoR03HUmuBgn2O+pdSVsvok1c4kd5WXiktoWggNdP6JzXvOxGgaCFzUhhtSv+vrHy720Sm24Zf&#10;ceaEpStaf//2hd18Yi/E6asR/ekoT8d0OrKrbNY+pDlhVm4Tz6sUNjErP6ho85c0sUMxuB8NhgMy&#10;OWxK2p09ff64Lt5X97gQE74Gb1n+aXjCKPS2w5V3jm7Rx2nxV+zeJKTOBLwAclPjckShzUvXMuwD&#10;6cCohdsayLQpPadUmf5AuPxhb2CAvwNFLhDFoU2ZP1iZyHaCJkdICQ6nYyXKzjCljRmBdeH3R+A5&#10;P0OhzObfgEdE6ewdjmCrnY+/646HC2U15F8cGHRnC25925erLNbQkBWvzg8iT/GP6wK/f7bLOwAA&#10;AP//AwBQSwMEFAAGAAgAAAAhAOPw8urbAAAABwEAAA8AAABkcnMvZG93bnJldi54bWxMj8FOwzAQ&#10;RO9I/IO1SNyoTSsoDXEqhESPIAoHuLnx1o4ar6PYTQJfz8KlHEczmnlTrqfQigH71ETScD1TIJDq&#10;aBtyGt7fnq7uQKRsyJo2Emr4wgTr6vysNIWNI73isM1OcAmlwmjwOXeFlKn2GEyaxQ6JvX3sg8ks&#10;eydtb0YuD62cK3Urg2mIF7zp8NFjfdgeg4YX9zGEOW0auV99fm/csz34MWt9eTE93IPIOOVTGH7x&#10;GR0qZtrFI9kkWg1LteCkhpsFX2L/T+80rJYKZFXK//zVDwAAAP//AwBQSwECLQAUAAYACAAAACEA&#10;toM4kv4AAADhAQAAEwAAAAAAAAAAAAAAAAAAAAAAW0NvbnRlbnRfVHlwZXNdLnhtbFBLAQItABQA&#10;BgAIAAAAIQA4/SH/1gAAAJQBAAALAAAAAAAAAAAAAAAAAC8BAABfcmVscy8ucmVsc1BLAQItABQA&#10;BgAIAAAAIQA+A6G95gEAAP4DAAAOAAAAAAAAAAAAAAAAAC4CAABkcnMvZTJvRG9jLnhtbFBLAQIt&#10;ABQABgAIAAAAIQDj8PLq2wAAAAc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sectPr w:rsidR="00251E78" w:rsidRPr="00D6719E" w:rsidSect="008139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3A241" w14:textId="77777777" w:rsidR="00736385" w:rsidRDefault="00736385" w:rsidP="00475B3A">
      <w:pPr>
        <w:spacing w:after="0" w:line="240" w:lineRule="auto"/>
      </w:pPr>
      <w:r>
        <w:separator/>
      </w:r>
    </w:p>
  </w:endnote>
  <w:endnote w:type="continuationSeparator" w:id="0">
    <w:p w14:paraId="62A18747" w14:textId="77777777" w:rsidR="00736385" w:rsidRDefault="00736385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52"/>
      <w:gridCol w:w="2758"/>
      <w:gridCol w:w="2383"/>
      <w:gridCol w:w="2830"/>
    </w:tblGrid>
    <w:tr w:rsidR="003A007E" w:rsidRPr="003A007E" w14:paraId="574BAFE2" w14:textId="77777777" w:rsidTr="00460D26">
      <w:trPr>
        <w:trHeight w:val="781"/>
      </w:trPr>
      <w:tc>
        <w:tcPr>
          <w:tcW w:w="3052" w:type="dxa"/>
          <w:shd w:val="clear" w:color="auto" w:fill="auto"/>
        </w:tcPr>
        <w:p w14:paraId="2BF74A78" w14:textId="77777777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5767F6DB" w14:textId="353145E0" w:rsidR="00A31122" w:rsidRDefault="00A31122" w:rsidP="00A3112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14:paraId="4A762233" w14:textId="77777777" w:rsidR="00A31122" w:rsidRDefault="00A31122" w:rsidP="00A3112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14:paraId="126FE97E" w14:textId="310AD4EC" w:rsidR="005D240C" w:rsidRPr="00251E78" w:rsidRDefault="00A31122" w:rsidP="00A31122">
          <w:pPr>
            <w:pStyle w:val="AltBilgi"/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2758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2383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830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D4C17" w14:textId="77777777" w:rsidR="00736385" w:rsidRDefault="00736385" w:rsidP="00475B3A">
      <w:pPr>
        <w:spacing w:after="0" w:line="240" w:lineRule="auto"/>
      </w:pPr>
      <w:r>
        <w:separator/>
      </w:r>
    </w:p>
  </w:footnote>
  <w:footnote w:type="continuationSeparator" w:id="0">
    <w:p w14:paraId="42A58C58" w14:textId="77777777" w:rsidR="00736385" w:rsidRDefault="00736385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50" w:type="dxa"/>
      <w:tblInd w:w="-1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93"/>
      <w:gridCol w:w="6050"/>
      <w:gridCol w:w="1704"/>
      <w:gridCol w:w="308"/>
      <w:gridCol w:w="1395"/>
    </w:tblGrid>
    <w:tr w:rsidR="00E43141" w:rsidRPr="00FD6526" w14:paraId="1830A2B7" w14:textId="77777777" w:rsidTr="008139BE">
      <w:trPr>
        <w:trHeight w:val="72"/>
      </w:trPr>
      <w:tc>
        <w:tcPr>
          <w:tcW w:w="1993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50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B52A61" w:rsidRDefault="00E43141" w:rsidP="00E43141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5BB1D819" w14:textId="67B482F9" w:rsidR="00841C17" w:rsidRDefault="00AE0EC3" w:rsidP="00BB797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41C17">
            <w:rPr>
              <w:rFonts w:ascii="Times New Roman" w:hAnsi="Times New Roman" w:cs="Times New Roman"/>
              <w:b/>
              <w:sz w:val="24"/>
              <w:szCs w:val="24"/>
            </w:rPr>
            <w:t>GASTROENTEROLOJİ</w:t>
          </w:r>
          <w:r w:rsidR="00A5135F">
            <w:rPr>
              <w:rFonts w:ascii="Times New Roman" w:hAnsi="Times New Roman" w:cs="Times New Roman"/>
              <w:b/>
              <w:sz w:val="24"/>
              <w:szCs w:val="24"/>
            </w:rPr>
            <w:t xml:space="preserve"> ENSTİTÜSÜ</w:t>
          </w:r>
        </w:p>
        <w:p w14:paraId="2F8E652F" w14:textId="6CC38012" w:rsidR="00634A4D" w:rsidRDefault="00A5135F" w:rsidP="0073451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460D26">
            <w:rPr>
              <w:rFonts w:ascii="Times New Roman" w:hAnsi="Times New Roman" w:cs="Times New Roman"/>
              <w:b/>
              <w:sz w:val="24"/>
              <w:szCs w:val="24"/>
            </w:rPr>
            <w:t>BAĞIŞ YOLUYLA EDİNİLEN TAŞINIRLARIN</w:t>
          </w:r>
          <w:r w:rsidR="008D2213">
            <w:rPr>
              <w:rFonts w:ascii="Times New Roman" w:hAnsi="Times New Roman" w:cs="Times New Roman"/>
              <w:b/>
              <w:sz w:val="24"/>
              <w:szCs w:val="24"/>
            </w:rPr>
            <w:t xml:space="preserve"> KAYDI</w:t>
          </w:r>
          <w:r w:rsidR="007D4547">
            <w:rPr>
              <w:rFonts w:ascii="Times New Roman" w:hAnsi="Times New Roman" w:cs="Times New Roman"/>
              <w:b/>
              <w:sz w:val="24"/>
              <w:szCs w:val="24"/>
            </w:rPr>
            <w:t xml:space="preserve"> İŞ AKIŞ ŞEMASI</w:t>
          </w:r>
        </w:p>
        <w:p w14:paraId="749332C1" w14:textId="028B281C" w:rsidR="00734519" w:rsidRPr="00954D28" w:rsidRDefault="00734519" w:rsidP="00734519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30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8139BE">
      <w:trPr>
        <w:trHeight w:val="72"/>
      </w:trPr>
      <w:tc>
        <w:tcPr>
          <w:tcW w:w="1993" w:type="dxa"/>
          <w:vMerge/>
          <w:shd w:val="clear" w:color="auto" w:fill="auto"/>
        </w:tcPr>
        <w:p w14:paraId="1CDF1023" w14:textId="7A28ACC1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3AE1C021" w:rsidR="0059683F" w:rsidRPr="00AE4CD0" w:rsidRDefault="008139BE" w:rsidP="00904420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08.07</w:t>
          </w:r>
          <w:r w:rsidR="00840D5A">
            <w:rPr>
              <w:sz w:val="16"/>
              <w:szCs w:val="16"/>
            </w:rPr>
            <w:t>.2021</w:t>
          </w:r>
        </w:p>
      </w:tc>
    </w:tr>
    <w:tr w:rsidR="0059683F" w:rsidRPr="00FD6526" w14:paraId="0E4478B3" w14:textId="77777777" w:rsidTr="008139BE">
      <w:trPr>
        <w:trHeight w:val="72"/>
      </w:trPr>
      <w:tc>
        <w:tcPr>
          <w:tcW w:w="1993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2EC72D1A" w:rsidR="0059683F" w:rsidRPr="00AE4CD0" w:rsidRDefault="0059683F" w:rsidP="00A5135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100B8ACC" w14:textId="77777777" w:rsidTr="008139BE">
      <w:trPr>
        <w:trHeight w:val="72"/>
      </w:trPr>
      <w:tc>
        <w:tcPr>
          <w:tcW w:w="1993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3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8139BE">
      <w:trPr>
        <w:trHeight w:val="107"/>
      </w:trPr>
      <w:tc>
        <w:tcPr>
          <w:tcW w:w="1993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50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0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30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39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506B24E2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A31122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A31122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5376B"/>
    <w:rsid w:val="00053F1F"/>
    <w:rsid w:val="00053FB5"/>
    <w:rsid w:val="00081E37"/>
    <w:rsid w:val="00091959"/>
    <w:rsid w:val="0009702D"/>
    <w:rsid w:val="000B065E"/>
    <w:rsid w:val="000D5383"/>
    <w:rsid w:val="000D67A2"/>
    <w:rsid w:val="000E5B8D"/>
    <w:rsid w:val="0012667D"/>
    <w:rsid w:val="001467D3"/>
    <w:rsid w:val="0015060A"/>
    <w:rsid w:val="0015316D"/>
    <w:rsid w:val="0016666D"/>
    <w:rsid w:val="001847B5"/>
    <w:rsid w:val="00190202"/>
    <w:rsid w:val="001A6E13"/>
    <w:rsid w:val="001A759F"/>
    <w:rsid w:val="001B6529"/>
    <w:rsid w:val="001E3AA4"/>
    <w:rsid w:val="002000E9"/>
    <w:rsid w:val="00227157"/>
    <w:rsid w:val="00251E78"/>
    <w:rsid w:val="00263344"/>
    <w:rsid w:val="002641DF"/>
    <w:rsid w:val="00273C0E"/>
    <w:rsid w:val="002842BC"/>
    <w:rsid w:val="00290B08"/>
    <w:rsid w:val="00292BED"/>
    <w:rsid w:val="002937F4"/>
    <w:rsid w:val="00294345"/>
    <w:rsid w:val="002D1035"/>
    <w:rsid w:val="002E3770"/>
    <w:rsid w:val="002F3488"/>
    <w:rsid w:val="00315049"/>
    <w:rsid w:val="00332C74"/>
    <w:rsid w:val="00334063"/>
    <w:rsid w:val="003402A9"/>
    <w:rsid w:val="00361B48"/>
    <w:rsid w:val="003A007E"/>
    <w:rsid w:val="003B51A0"/>
    <w:rsid w:val="003C4E8D"/>
    <w:rsid w:val="004244A9"/>
    <w:rsid w:val="004371AA"/>
    <w:rsid w:val="0044309F"/>
    <w:rsid w:val="00443A2A"/>
    <w:rsid w:val="00444FB9"/>
    <w:rsid w:val="004513EC"/>
    <w:rsid w:val="004560D8"/>
    <w:rsid w:val="00456B31"/>
    <w:rsid w:val="00460D26"/>
    <w:rsid w:val="00466740"/>
    <w:rsid w:val="00475B3A"/>
    <w:rsid w:val="00476C8A"/>
    <w:rsid w:val="00484DEE"/>
    <w:rsid w:val="004A04ED"/>
    <w:rsid w:val="004D57C5"/>
    <w:rsid w:val="004F378A"/>
    <w:rsid w:val="00501EDD"/>
    <w:rsid w:val="00505E10"/>
    <w:rsid w:val="00507267"/>
    <w:rsid w:val="005151FE"/>
    <w:rsid w:val="00530EF6"/>
    <w:rsid w:val="00534509"/>
    <w:rsid w:val="00543587"/>
    <w:rsid w:val="005453A8"/>
    <w:rsid w:val="00550EC1"/>
    <w:rsid w:val="00554B65"/>
    <w:rsid w:val="0057318C"/>
    <w:rsid w:val="00586179"/>
    <w:rsid w:val="00590B20"/>
    <w:rsid w:val="0059683F"/>
    <w:rsid w:val="005A5156"/>
    <w:rsid w:val="005B2735"/>
    <w:rsid w:val="005B32CF"/>
    <w:rsid w:val="005C7818"/>
    <w:rsid w:val="005D240C"/>
    <w:rsid w:val="006204BE"/>
    <w:rsid w:val="00627B35"/>
    <w:rsid w:val="00634A4D"/>
    <w:rsid w:val="00652C43"/>
    <w:rsid w:val="00663E34"/>
    <w:rsid w:val="00665E1F"/>
    <w:rsid w:val="00671A67"/>
    <w:rsid w:val="00677437"/>
    <w:rsid w:val="0068429A"/>
    <w:rsid w:val="0069023D"/>
    <w:rsid w:val="00695E7A"/>
    <w:rsid w:val="00697E95"/>
    <w:rsid w:val="00705FC8"/>
    <w:rsid w:val="0071438D"/>
    <w:rsid w:val="00714F53"/>
    <w:rsid w:val="00715C51"/>
    <w:rsid w:val="00734519"/>
    <w:rsid w:val="00736385"/>
    <w:rsid w:val="00740D6A"/>
    <w:rsid w:val="00740D71"/>
    <w:rsid w:val="007502C9"/>
    <w:rsid w:val="0075172A"/>
    <w:rsid w:val="00783D41"/>
    <w:rsid w:val="0078552C"/>
    <w:rsid w:val="00791EBD"/>
    <w:rsid w:val="007939BE"/>
    <w:rsid w:val="007C19F6"/>
    <w:rsid w:val="007C7C8D"/>
    <w:rsid w:val="007D3232"/>
    <w:rsid w:val="007D44CA"/>
    <w:rsid w:val="007D4547"/>
    <w:rsid w:val="00807882"/>
    <w:rsid w:val="008139BE"/>
    <w:rsid w:val="00840D5A"/>
    <w:rsid w:val="00841C17"/>
    <w:rsid w:val="008A3DD5"/>
    <w:rsid w:val="008A478D"/>
    <w:rsid w:val="008B3984"/>
    <w:rsid w:val="008D2213"/>
    <w:rsid w:val="008E3CDE"/>
    <w:rsid w:val="008E6942"/>
    <w:rsid w:val="008F324E"/>
    <w:rsid w:val="00900F4B"/>
    <w:rsid w:val="0090324C"/>
    <w:rsid w:val="00904420"/>
    <w:rsid w:val="00923159"/>
    <w:rsid w:val="00924DDA"/>
    <w:rsid w:val="009408A0"/>
    <w:rsid w:val="00941AD7"/>
    <w:rsid w:val="00952029"/>
    <w:rsid w:val="00954A24"/>
    <w:rsid w:val="00954D28"/>
    <w:rsid w:val="009631D7"/>
    <w:rsid w:val="009A0E62"/>
    <w:rsid w:val="009B7D3E"/>
    <w:rsid w:val="009D0D6D"/>
    <w:rsid w:val="009E50AC"/>
    <w:rsid w:val="009E51C6"/>
    <w:rsid w:val="009F5E16"/>
    <w:rsid w:val="00A05543"/>
    <w:rsid w:val="00A14A2C"/>
    <w:rsid w:val="00A2216E"/>
    <w:rsid w:val="00A303EA"/>
    <w:rsid w:val="00A31122"/>
    <w:rsid w:val="00A45FAF"/>
    <w:rsid w:val="00A50384"/>
    <w:rsid w:val="00A5135F"/>
    <w:rsid w:val="00A534B4"/>
    <w:rsid w:val="00A83290"/>
    <w:rsid w:val="00A869B3"/>
    <w:rsid w:val="00A95353"/>
    <w:rsid w:val="00AA440F"/>
    <w:rsid w:val="00AD5EE3"/>
    <w:rsid w:val="00AE0EC3"/>
    <w:rsid w:val="00AE4CD0"/>
    <w:rsid w:val="00AF695C"/>
    <w:rsid w:val="00B04111"/>
    <w:rsid w:val="00B27677"/>
    <w:rsid w:val="00B502DA"/>
    <w:rsid w:val="00B61690"/>
    <w:rsid w:val="00B71F0B"/>
    <w:rsid w:val="00B72D30"/>
    <w:rsid w:val="00B73087"/>
    <w:rsid w:val="00B83A50"/>
    <w:rsid w:val="00B84329"/>
    <w:rsid w:val="00BB7978"/>
    <w:rsid w:val="00BD28F7"/>
    <w:rsid w:val="00BD5210"/>
    <w:rsid w:val="00BD7121"/>
    <w:rsid w:val="00BE416A"/>
    <w:rsid w:val="00C128DD"/>
    <w:rsid w:val="00C138B8"/>
    <w:rsid w:val="00C26B7A"/>
    <w:rsid w:val="00C442D3"/>
    <w:rsid w:val="00C5086C"/>
    <w:rsid w:val="00C538B0"/>
    <w:rsid w:val="00C835A3"/>
    <w:rsid w:val="00C8512F"/>
    <w:rsid w:val="00C9187C"/>
    <w:rsid w:val="00C96FDC"/>
    <w:rsid w:val="00CB350C"/>
    <w:rsid w:val="00CE09EB"/>
    <w:rsid w:val="00CE5CE9"/>
    <w:rsid w:val="00CF1B57"/>
    <w:rsid w:val="00D10DD2"/>
    <w:rsid w:val="00D57240"/>
    <w:rsid w:val="00D66317"/>
    <w:rsid w:val="00D6719E"/>
    <w:rsid w:val="00D72276"/>
    <w:rsid w:val="00D731E9"/>
    <w:rsid w:val="00D75CFE"/>
    <w:rsid w:val="00D93696"/>
    <w:rsid w:val="00DA5B37"/>
    <w:rsid w:val="00DB29C9"/>
    <w:rsid w:val="00DC2914"/>
    <w:rsid w:val="00DC6B36"/>
    <w:rsid w:val="00DD16B4"/>
    <w:rsid w:val="00DD1F6C"/>
    <w:rsid w:val="00DE35FA"/>
    <w:rsid w:val="00E43141"/>
    <w:rsid w:val="00E47990"/>
    <w:rsid w:val="00E52231"/>
    <w:rsid w:val="00E65E97"/>
    <w:rsid w:val="00E74C9C"/>
    <w:rsid w:val="00E964A8"/>
    <w:rsid w:val="00F23D19"/>
    <w:rsid w:val="00F35FB3"/>
    <w:rsid w:val="00F460E3"/>
    <w:rsid w:val="00F55B0C"/>
    <w:rsid w:val="00FB2891"/>
    <w:rsid w:val="00FC52BE"/>
    <w:rsid w:val="00FD1ADA"/>
    <w:rsid w:val="00FD2999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  <w:style w:type="paragraph" w:styleId="BalonMetni">
    <w:name w:val="Balloon Text"/>
    <w:basedOn w:val="Normal"/>
    <w:link w:val="BalonMetniChar"/>
    <w:uiPriority w:val="99"/>
    <w:semiHidden/>
    <w:unhideWhenUsed/>
    <w:rsid w:val="008A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0C038-219D-4667-B9BF-B87EE062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8</cp:revision>
  <cp:lastPrinted>2017-09-25T10:41:00Z</cp:lastPrinted>
  <dcterms:created xsi:type="dcterms:W3CDTF">2021-07-27T12:36:00Z</dcterms:created>
  <dcterms:modified xsi:type="dcterms:W3CDTF">2021-08-03T06:36:00Z</dcterms:modified>
</cp:coreProperties>
</file>