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056AD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006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Vezne</w:t>
            </w:r>
            <w:r w:rsidR="005B6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İşlemleri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Süreç Adı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776754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776754">
              <w:rPr>
                <w:rFonts w:ascii="Times New Roman" w:hAnsi="Times New Roman" w:cs="Times New Roman"/>
                <w:sz w:val="20"/>
                <w:szCs w:val="20"/>
              </w:rPr>
              <w:t>Muhasebe Yetkilisi Mutemedi alındısı ve Raporlama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sürecini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76754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5B6F63">
              <w:rPr>
                <w:rFonts w:ascii="Times New Roman" w:hAnsi="Times New Roman" w:cs="Times New Roman"/>
                <w:sz w:val="20"/>
                <w:szCs w:val="20"/>
              </w:rPr>
              <w:t>Haftada 1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712D4C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Tahsilat İşleminin Yapılması</w:t>
            </w:r>
          </w:p>
          <w:p w:rsidR="004056AD" w:rsidRDefault="00712D4C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Alındı Belgesinin Düzenlenmesi</w:t>
            </w:r>
          </w:p>
          <w:p w:rsidR="004056AD" w:rsidRPr="00F608EF" w:rsidRDefault="00712D4C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Tahsilat İşlemi Tamamlanması Tarih ve gelir bazında raporlanması </w:t>
            </w:r>
          </w:p>
        </w:tc>
        <w:tc>
          <w:tcPr>
            <w:tcW w:w="6997" w:type="dxa"/>
            <w:gridSpan w:val="2"/>
          </w:tcPr>
          <w:p w:rsidR="00387F69" w:rsidRPr="007C0CE9" w:rsidRDefault="00712D4C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Döner sermaye işletme müdürlüğü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7C0CE9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712D4C" w:rsidRDefault="00712D4C" w:rsidP="00712D4C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 </w:t>
            </w:r>
            <w:r w:rsidR="00782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Makbuz</w:t>
            </w:r>
            <w:r w:rsidR="005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82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Dekont</w:t>
            </w:r>
            <w:r w:rsidR="005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82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Kasa raporları                                                                        - Enstitü Sekreterliği</w:t>
            </w:r>
          </w:p>
          <w:p w:rsidR="00782D95" w:rsidRPr="007C0CE9" w:rsidRDefault="002265EA" w:rsidP="00782D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12D4C">
              <w:rPr>
                <w:rFonts w:ascii="Times New Roman" w:hAnsi="Times New Roman" w:cs="Times New Roman"/>
                <w:sz w:val="20"/>
                <w:szCs w:val="20"/>
              </w:rPr>
              <w:t>Tarih ve gelir bazında raporlanması</w:t>
            </w: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="00782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- </w:t>
            </w:r>
            <w:r w:rsidR="005B6F63">
              <w:rPr>
                <w:rFonts w:ascii="Times New Roman" w:hAnsi="Times New Roman" w:cs="Times New Roman"/>
                <w:sz w:val="20"/>
                <w:szCs w:val="20"/>
              </w:rPr>
              <w:t>Döner Sermaye İşletme M</w:t>
            </w:r>
            <w:r w:rsidR="00782D95">
              <w:rPr>
                <w:rFonts w:ascii="Times New Roman" w:hAnsi="Times New Roman" w:cs="Times New Roman"/>
                <w:sz w:val="20"/>
                <w:szCs w:val="20"/>
              </w:rPr>
              <w:t>üdürlüğü</w:t>
            </w:r>
          </w:p>
          <w:p w:rsidR="00B42AEE" w:rsidRPr="00712D4C" w:rsidRDefault="002265EA" w:rsidP="00712D4C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B42AEE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A24FBD" w:rsidRDefault="00B916EF" w:rsidP="00B916EF">
            <w:pPr>
              <w:tabs>
                <w:tab w:val="left" w:pos="5280"/>
              </w:tabs>
              <w:rPr>
                <w:b/>
              </w:rPr>
            </w:pP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B916EF" w:rsidRPr="00782D95" w:rsidRDefault="00006C9C" w:rsidP="00782D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="00782D95" w:rsidRPr="00782D95">
              <w:rPr>
                <w:rFonts w:ascii="Times New Roman" w:hAnsi="Times New Roman" w:cs="Times New Roman"/>
              </w:rPr>
              <w:t xml:space="preserve">4 kanun kapsamın </w:t>
            </w:r>
            <w:r w:rsidR="00EF348C" w:rsidRPr="00782D95">
              <w:rPr>
                <w:rFonts w:ascii="Times New Roman" w:hAnsi="Times New Roman" w:cs="Times New Roman"/>
              </w:rPr>
              <w:t>dâhilindeki</w:t>
            </w:r>
            <w:r w:rsidR="00782D95" w:rsidRPr="00782D95">
              <w:rPr>
                <w:rFonts w:ascii="Times New Roman" w:hAnsi="Times New Roman" w:cs="Times New Roman"/>
              </w:rPr>
              <w:t xml:space="preserve"> vezne işlemleri yönetmeliği</w:t>
            </w:r>
          </w:p>
        </w:tc>
        <w:tc>
          <w:tcPr>
            <w:tcW w:w="3499" w:type="dxa"/>
          </w:tcPr>
          <w:p w:rsidR="00B916EF" w:rsidRPr="00A24FBD" w:rsidRDefault="00782D95" w:rsidP="00782D95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782D95">
              <w:rPr>
                <w:rFonts w:ascii="Times New Roman" w:hAnsi="Times New Roman" w:cs="Times New Roman"/>
              </w:rPr>
              <w:t xml:space="preserve">5124 kanun kapsamın </w:t>
            </w:r>
            <w:r w:rsidR="00EF348C" w:rsidRPr="00782D95">
              <w:rPr>
                <w:rFonts w:ascii="Times New Roman" w:hAnsi="Times New Roman" w:cs="Times New Roman"/>
              </w:rPr>
              <w:t>dâhilindeki</w:t>
            </w:r>
            <w:r w:rsidRPr="00782D95">
              <w:rPr>
                <w:rFonts w:ascii="Times New Roman" w:hAnsi="Times New Roman" w:cs="Times New Roman"/>
              </w:rPr>
              <w:t xml:space="preserve"> vezne işlemleri yönetmeliği</w:t>
            </w:r>
          </w:p>
        </w:tc>
        <w:tc>
          <w:tcPr>
            <w:tcW w:w="3498" w:type="dxa"/>
          </w:tcPr>
          <w:p w:rsidR="00B916EF" w:rsidRPr="00A24FBD" w:rsidRDefault="00EF348C" w:rsidP="00782D9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Vezne işlemleri </w:t>
            </w:r>
            <w:proofErr w:type="gramStart"/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prosedürü</w:t>
            </w:r>
            <w:proofErr w:type="gramEnd"/>
          </w:p>
        </w:tc>
        <w:tc>
          <w:tcPr>
            <w:tcW w:w="3499" w:type="dxa"/>
          </w:tcPr>
          <w:p w:rsidR="001711A8" w:rsidRPr="00A8576E" w:rsidRDefault="001711A8" w:rsidP="00782D95">
            <w:pPr>
              <w:pStyle w:val="ListeParagraf"/>
              <w:rPr>
                <w:b/>
              </w:rPr>
            </w:pPr>
          </w:p>
        </w:tc>
      </w:tr>
    </w:tbl>
    <w:p w:rsidR="00401BED" w:rsidRPr="00401BED" w:rsidRDefault="00401BED" w:rsidP="00401BED"/>
    <w:p w:rsidR="00401BED" w:rsidRPr="00401BED" w:rsidRDefault="00401BED" w:rsidP="00401BED"/>
    <w:p w:rsidR="00156C5C" w:rsidRPr="00401BED" w:rsidRDefault="00156C5C" w:rsidP="00401BED"/>
    <w:sectPr w:rsidR="00156C5C" w:rsidRPr="00401BED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AA" w:rsidRDefault="001711AA" w:rsidP="00387F69">
      <w:pPr>
        <w:spacing w:after="0" w:line="240" w:lineRule="auto"/>
      </w:pPr>
      <w:r>
        <w:separator/>
      </w:r>
    </w:p>
  </w:endnote>
  <w:endnote w:type="continuationSeparator" w:id="0">
    <w:p w:rsidR="001711AA" w:rsidRDefault="001711AA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D" w:rsidRDefault="001F54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370BF3" w:rsidRDefault="00370BF3" w:rsidP="00370BF3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</w:t>
          </w:r>
        </w:p>
        <w:p w:rsidR="00370BF3" w:rsidRDefault="00401BED" w:rsidP="00401BE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Ahmet YETKEL</w:t>
          </w:r>
        </w:p>
        <w:p w:rsidR="005572FE" w:rsidRPr="007B1695" w:rsidRDefault="005572FE" w:rsidP="00401BE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Veri Giriş </w:t>
          </w:r>
          <w:r>
            <w:rPr>
              <w:rFonts w:ascii="Times New Roman" w:hAnsi="Times New Roman" w:cs="Times New Roman"/>
              <w:b/>
            </w:rPr>
            <w:t>Personeli</w:t>
          </w:r>
          <w:bookmarkStart w:id="0" w:name="_GoBack"/>
          <w:bookmarkEnd w:id="0"/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D" w:rsidRDefault="001F5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AA" w:rsidRDefault="001711AA" w:rsidP="00387F69">
      <w:pPr>
        <w:spacing w:after="0" w:line="240" w:lineRule="auto"/>
      </w:pPr>
      <w:r>
        <w:separator/>
      </w:r>
    </w:p>
  </w:footnote>
  <w:footnote w:type="continuationSeparator" w:id="0">
    <w:p w:rsidR="001711AA" w:rsidRDefault="001711AA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D" w:rsidRDefault="001F54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0" wp14:anchorId="39BF1E62" wp14:editId="73FD7043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776754" w:rsidP="004056A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</w:t>
          </w:r>
          <w:r w:rsidR="00EF348C">
            <w:rPr>
              <w:b/>
              <w:sz w:val="40"/>
              <w:szCs w:val="20"/>
            </w:rPr>
            <w:t>ENTEROLOJİ ENSTİTÜSÜ VEZNE İŞLEMLER</w:t>
          </w:r>
          <w:r w:rsidR="007E6EFF">
            <w:rPr>
              <w:b/>
              <w:sz w:val="40"/>
              <w:szCs w:val="20"/>
            </w:rPr>
            <w:t>İ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401BE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1F545D" w:rsidP="001F545D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5572F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5572F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D" w:rsidRDefault="001F5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6C9C"/>
    <w:rsid w:val="00070D88"/>
    <w:rsid w:val="00075FDE"/>
    <w:rsid w:val="000B21BC"/>
    <w:rsid w:val="00122DF6"/>
    <w:rsid w:val="0012754C"/>
    <w:rsid w:val="001428CC"/>
    <w:rsid w:val="00156C5C"/>
    <w:rsid w:val="001711A8"/>
    <w:rsid w:val="001711AA"/>
    <w:rsid w:val="00196CB0"/>
    <w:rsid w:val="001F545D"/>
    <w:rsid w:val="00211FAA"/>
    <w:rsid w:val="002265EA"/>
    <w:rsid w:val="002E6088"/>
    <w:rsid w:val="002F125A"/>
    <w:rsid w:val="002F4430"/>
    <w:rsid w:val="003239DE"/>
    <w:rsid w:val="00334FA0"/>
    <w:rsid w:val="00352455"/>
    <w:rsid w:val="00370BF3"/>
    <w:rsid w:val="00387F69"/>
    <w:rsid w:val="00401BED"/>
    <w:rsid w:val="004056AD"/>
    <w:rsid w:val="004149E8"/>
    <w:rsid w:val="005572FE"/>
    <w:rsid w:val="005B6F63"/>
    <w:rsid w:val="005F3593"/>
    <w:rsid w:val="00601BFC"/>
    <w:rsid w:val="0069144D"/>
    <w:rsid w:val="00693C32"/>
    <w:rsid w:val="006C3105"/>
    <w:rsid w:val="006E110C"/>
    <w:rsid w:val="00712D4C"/>
    <w:rsid w:val="00776754"/>
    <w:rsid w:val="0078063B"/>
    <w:rsid w:val="00782D95"/>
    <w:rsid w:val="007B1695"/>
    <w:rsid w:val="007C0CE9"/>
    <w:rsid w:val="007D0EE9"/>
    <w:rsid w:val="007E6EFF"/>
    <w:rsid w:val="007F6C8E"/>
    <w:rsid w:val="008B6211"/>
    <w:rsid w:val="009535A0"/>
    <w:rsid w:val="009559E5"/>
    <w:rsid w:val="00A24FBD"/>
    <w:rsid w:val="00A81230"/>
    <w:rsid w:val="00A8576E"/>
    <w:rsid w:val="00AE26BB"/>
    <w:rsid w:val="00B42AEE"/>
    <w:rsid w:val="00B86BD5"/>
    <w:rsid w:val="00B916EF"/>
    <w:rsid w:val="00BE463D"/>
    <w:rsid w:val="00C52CAD"/>
    <w:rsid w:val="00D67FB7"/>
    <w:rsid w:val="00E01DE9"/>
    <w:rsid w:val="00E12831"/>
    <w:rsid w:val="00EA3BEF"/>
    <w:rsid w:val="00EF348C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BAE8"/>
  <w15:docId w15:val="{790F60BA-134E-4079-A27A-E5F4F3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Sema Karakuş</cp:lastModifiedBy>
  <cp:revision>8</cp:revision>
  <dcterms:created xsi:type="dcterms:W3CDTF">2017-09-13T08:39:00Z</dcterms:created>
  <dcterms:modified xsi:type="dcterms:W3CDTF">2021-08-03T10:40:00Z</dcterms:modified>
</cp:coreProperties>
</file>