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056AD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>Gastroenteroloji Enstitüsü Satın Alma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A902CE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Satın alma 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evrakı sürecini yürütmek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A902C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>20 gün (en fazla)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387F69" w:rsidRDefault="007E2467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</w:t>
            </w:r>
            <w:r w:rsidR="004B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3A8A">
              <w:rPr>
                <w:rFonts w:ascii="Times New Roman" w:hAnsi="Times New Roman" w:cs="Times New Roman"/>
                <w:sz w:val="20"/>
                <w:szCs w:val="20"/>
              </w:rPr>
              <w:t xml:space="preserve">evraklarının ödemesinin 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4056AD">
              <w:rPr>
                <w:rFonts w:ascii="Times New Roman" w:hAnsi="Times New Roman" w:cs="Times New Roman"/>
                <w:sz w:val="20"/>
                <w:szCs w:val="20"/>
              </w:rPr>
              <w:t xml:space="preserve">ılması için </w:t>
            </w:r>
            <w:r w:rsidR="004B32D8">
              <w:rPr>
                <w:rFonts w:ascii="Times New Roman" w:hAnsi="Times New Roman" w:cs="Times New Roman"/>
                <w:sz w:val="20"/>
                <w:szCs w:val="20"/>
              </w:rPr>
              <w:t>gerekli belgelerin hazır olması</w:t>
            </w:r>
          </w:p>
          <w:p w:rsidR="004056AD" w:rsidRPr="004A36FF" w:rsidRDefault="004056AD" w:rsidP="004A36F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51DFF" w:rsidRDefault="007C0CE9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0CE9">
              <w:rPr>
                <w:rFonts w:ascii="Times New Roman" w:hAnsi="Times New Roman" w:cs="Times New Roman"/>
                <w:sz w:val="20"/>
                <w:szCs w:val="20"/>
              </w:rPr>
              <w:t>Daire Başkanlıkları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, Enstitü</w:t>
            </w:r>
            <w:r w:rsidR="004A36FF">
              <w:rPr>
                <w:rFonts w:ascii="Times New Roman" w:hAnsi="Times New Roman" w:cs="Times New Roman"/>
                <w:sz w:val="20"/>
                <w:szCs w:val="20"/>
              </w:rPr>
              <w:t xml:space="preserve">, Döner Sermaye İşletme Müdürlüğü, </w:t>
            </w:r>
          </w:p>
          <w:p w:rsidR="00387F69" w:rsidRPr="007C0CE9" w:rsidRDefault="004A36FF" w:rsidP="00B51DF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Döner Sermaye Saymanlığı.</w:t>
            </w:r>
          </w:p>
          <w:p w:rsidR="00334FA0" w:rsidRPr="00334FA0" w:rsidRDefault="00334FA0" w:rsidP="007C0CE9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7C0CE9" w:rsidRDefault="00334FA0" w:rsidP="00B51DFF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Default="00B42AEE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Talep Formu, Yaklaşık Maliyet Cetveli, Onay Belgesi,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Piyasa Araştırma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-  </w:t>
            </w:r>
            <w:r w:rsidR="002265EA" w:rsidRP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Daire Başkanlıkları, Enstitü</w:t>
            </w:r>
            <w:r w:rsidR="00B51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Döner Sermaye İşletme Müdürlüğü, Döner Sermaye </w:t>
            </w:r>
          </w:p>
          <w:p w:rsidR="002265EA" w:rsidRPr="002265EA" w:rsidRDefault="009A360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Tutanağı, Teklifler, Fatura, Tek Yetki Belgesi 22</w:t>
            </w:r>
            <w:r w:rsidR="00C56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(a) veya (b), Muayene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Saymanlığı</w:t>
            </w:r>
          </w:p>
          <w:p w:rsidR="002265EA" w:rsidRDefault="009A3605" w:rsidP="002265EA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Heyetine Yazılacak Bildirim, Taşınır İşlem Fişi, Ödeme Emri Belgesi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76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r w:rsidR="00D51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Birimler</w:t>
            </w:r>
          </w:p>
          <w:p w:rsidR="00B916EF" w:rsidRPr="00402ECD" w:rsidRDefault="00B42AEE" w:rsidP="00402EC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 w:rsidRP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056AD" w:rsidRDefault="00721B6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 sayılı kamu ihale kanununun 22</w:t>
            </w:r>
            <w:r w:rsidR="00FE0FA1">
              <w:rPr>
                <w:rFonts w:ascii="Times New Roman" w:hAnsi="Times New Roman" w:cs="Times New Roman"/>
                <w:sz w:val="20"/>
                <w:szCs w:val="20"/>
              </w:rPr>
              <w:t xml:space="preserve">(a), (b),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  <w:p w:rsidR="00B916EF" w:rsidRPr="00A24FBD" w:rsidRDefault="00B916EF" w:rsidP="00721B6E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B916EF" w:rsidRPr="009E597E" w:rsidRDefault="00B916EF" w:rsidP="009E597E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721B6E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 Enstitüsünün bir mali yıl içinde ihtiyacı olan tüketim, demirbaş mal ve malzemelerinin yıllık raporunun o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>luşturma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B916EF" w:rsidRPr="00F65705" w:rsidRDefault="00F65705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Talep Formu</w:t>
            </w:r>
          </w:p>
          <w:p w:rsidR="00F65705" w:rsidRPr="00F65705" w:rsidRDefault="00F65705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Yaklaşık Mal.</w:t>
            </w:r>
            <w:r w:rsidR="003A6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Cetveli</w:t>
            </w:r>
          </w:p>
          <w:p w:rsidR="00F65705" w:rsidRPr="001711A8" w:rsidRDefault="00F65705" w:rsidP="00A8576E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Onay Belgesi</w:t>
            </w:r>
          </w:p>
          <w:p w:rsidR="001711A8" w:rsidRPr="001711A8" w:rsidRDefault="001711A8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11A8">
              <w:rPr>
                <w:rFonts w:ascii="Times New Roman" w:hAnsi="Times New Roman" w:cs="Times New Roman"/>
                <w:sz w:val="20"/>
                <w:szCs w:val="20"/>
              </w:rPr>
              <w:t xml:space="preserve">Piyasa Araştırma Tutanağı </w:t>
            </w:r>
          </w:p>
          <w:p w:rsid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Teklifler</w:t>
            </w:r>
          </w:p>
          <w:p w:rsidR="00F65705" w:rsidRP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Fatura</w:t>
            </w:r>
          </w:p>
          <w:p w:rsid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Yetki Belgesi 22(a) veya (b)</w:t>
            </w:r>
          </w:p>
          <w:p w:rsidR="00F65705" w:rsidRDefault="009A36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Muayene Heyetine Y</w:t>
            </w:r>
            <w:r w:rsidR="00F65705">
              <w:rPr>
                <w:rFonts w:ascii="Times New Roman" w:hAnsi="Times New Roman" w:cs="Times New Roman"/>
                <w:sz w:val="20"/>
                <w:szCs w:val="20"/>
              </w:rPr>
              <w:t>azılacak Bildirim</w:t>
            </w:r>
          </w:p>
          <w:p w:rsidR="00F65705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Fişi</w:t>
            </w:r>
          </w:p>
          <w:p w:rsidR="00F65705" w:rsidRPr="001711A8" w:rsidRDefault="00F65705" w:rsidP="001711A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Emri Belgesi</w:t>
            </w:r>
          </w:p>
          <w:p w:rsidR="001711A8" w:rsidRPr="00A8576E" w:rsidRDefault="001711A8" w:rsidP="001711A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1711A8">
              <w:rPr>
                <w:rFonts w:ascii="Times New Roman" w:hAnsi="Times New Roman" w:cs="Times New Roman"/>
                <w:sz w:val="20"/>
                <w:szCs w:val="20"/>
              </w:rPr>
              <w:t>Ödeme evrakı ekleri</w:t>
            </w:r>
          </w:p>
        </w:tc>
      </w:tr>
    </w:tbl>
    <w:p w:rsidR="00156C5C" w:rsidRPr="00BF63E0" w:rsidRDefault="00156C5C" w:rsidP="00BF63E0"/>
    <w:sectPr w:rsidR="00156C5C" w:rsidRPr="00BF63E0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A8" w:rsidRDefault="000A38A8" w:rsidP="00387F69">
      <w:pPr>
        <w:spacing w:after="0" w:line="240" w:lineRule="auto"/>
      </w:pPr>
      <w:r>
        <w:separator/>
      </w:r>
    </w:p>
  </w:endnote>
  <w:endnote w:type="continuationSeparator" w:id="0">
    <w:p w:rsidR="000A38A8" w:rsidRDefault="000A38A8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E0" w:rsidRDefault="00BF63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496115" w:rsidRDefault="00496115" w:rsidP="00496115">
          <w:pPr>
            <w:pStyle w:val="AltBilgi"/>
            <w:jc w:val="center"/>
          </w:pPr>
          <w:r>
            <w:t>Fatma BÜLÜN</w:t>
          </w:r>
        </w:p>
        <w:p w:rsidR="00002E05" w:rsidRPr="00496115" w:rsidRDefault="00002E05" w:rsidP="00496115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496115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496115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496115" w:rsidRPr="00496115" w:rsidRDefault="00496115" w:rsidP="00496115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E0" w:rsidRDefault="00BF63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A8" w:rsidRDefault="000A38A8" w:rsidP="00387F69">
      <w:pPr>
        <w:spacing w:after="0" w:line="240" w:lineRule="auto"/>
      </w:pPr>
      <w:r>
        <w:separator/>
      </w:r>
    </w:p>
  </w:footnote>
  <w:footnote w:type="continuationSeparator" w:id="0">
    <w:p w:rsidR="000A38A8" w:rsidRDefault="000A38A8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E0" w:rsidRDefault="00BF63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322E0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>ÖZLÜK İŞLERİ SATIN ALMA</w:t>
          </w:r>
          <w:r w:rsidR="004056AD" w:rsidRPr="004056AD">
            <w:rPr>
              <w:b/>
              <w:sz w:val="40"/>
              <w:szCs w:val="20"/>
            </w:rPr>
            <w:t xml:space="preserve"> FAALİYET </w:t>
          </w:r>
          <w:r w:rsidR="002C10EC">
            <w:rPr>
              <w:b/>
              <w:sz w:val="40"/>
              <w:szCs w:val="20"/>
            </w:rPr>
            <w:t>KÜNYESİ</w:t>
          </w:r>
          <w:bookmarkStart w:id="0" w:name="_GoBack"/>
          <w:bookmarkEnd w:id="0"/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  <w:r w:rsidR="00496115">
            <w:rPr>
              <w:sz w:val="18"/>
              <w:szCs w:val="18"/>
            </w:rPr>
            <w:t xml:space="preserve">  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4961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002E0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DD06A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DD06A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E0" w:rsidRDefault="00BF63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02E05"/>
    <w:rsid w:val="0005424A"/>
    <w:rsid w:val="00070D88"/>
    <w:rsid w:val="00075FDE"/>
    <w:rsid w:val="000A38A8"/>
    <w:rsid w:val="000B21BC"/>
    <w:rsid w:val="000B5AA8"/>
    <w:rsid w:val="000D2868"/>
    <w:rsid w:val="00122DF6"/>
    <w:rsid w:val="0012754C"/>
    <w:rsid w:val="0013797E"/>
    <w:rsid w:val="001428CC"/>
    <w:rsid w:val="00156C5C"/>
    <w:rsid w:val="001711A8"/>
    <w:rsid w:val="00211FAA"/>
    <w:rsid w:val="002265EA"/>
    <w:rsid w:val="002C10EC"/>
    <w:rsid w:val="002E6088"/>
    <w:rsid w:val="002F125A"/>
    <w:rsid w:val="002F4430"/>
    <w:rsid w:val="00322E0D"/>
    <w:rsid w:val="00334FA0"/>
    <w:rsid w:val="00352455"/>
    <w:rsid w:val="00376D4C"/>
    <w:rsid w:val="00387F69"/>
    <w:rsid w:val="003A69AE"/>
    <w:rsid w:val="003C2AB9"/>
    <w:rsid w:val="00402ECD"/>
    <w:rsid w:val="004056AD"/>
    <w:rsid w:val="00496115"/>
    <w:rsid w:val="004A36FF"/>
    <w:rsid w:val="004B32D8"/>
    <w:rsid w:val="00536ED4"/>
    <w:rsid w:val="0058508E"/>
    <w:rsid w:val="005F3593"/>
    <w:rsid w:val="0069144D"/>
    <w:rsid w:val="00693C32"/>
    <w:rsid w:val="006C3105"/>
    <w:rsid w:val="00721B6E"/>
    <w:rsid w:val="007C0CE9"/>
    <w:rsid w:val="007D0EE9"/>
    <w:rsid w:val="007E2467"/>
    <w:rsid w:val="008B6211"/>
    <w:rsid w:val="009535A0"/>
    <w:rsid w:val="009559E5"/>
    <w:rsid w:val="00973A8A"/>
    <w:rsid w:val="009A3605"/>
    <w:rsid w:val="009E597E"/>
    <w:rsid w:val="00A24FBD"/>
    <w:rsid w:val="00A81230"/>
    <w:rsid w:val="00A8576E"/>
    <w:rsid w:val="00A902CE"/>
    <w:rsid w:val="00AE26BB"/>
    <w:rsid w:val="00B42AEE"/>
    <w:rsid w:val="00B51DFF"/>
    <w:rsid w:val="00B916EF"/>
    <w:rsid w:val="00BD6C32"/>
    <w:rsid w:val="00BE463D"/>
    <w:rsid w:val="00BF63E0"/>
    <w:rsid w:val="00C04EC9"/>
    <w:rsid w:val="00C52CAD"/>
    <w:rsid w:val="00C56B69"/>
    <w:rsid w:val="00D51B7F"/>
    <w:rsid w:val="00D67FB7"/>
    <w:rsid w:val="00DD06A5"/>
    <w:rsid w:val="00E01DE9"/>
    <w:rsid w:val="00E12831"/>
    <w:rsid w:val="00E8436B"/>
    <w:rsid w:val="00E85C6D"/>
    <w:rsid w:val="00E921B2"/>
    <w:rsid w:val="00EA3BEF"/>
    <w:rsid w:val="00EE7FAD"/>
    <w:rsid w:val="00F24027"/>
    <w:rsid w:val="00F608EF"/>
    <w:rsid w:val="00F65705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AAFE8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64</cp:revision>
  <cp:lastPrinted>2017-09-28T11:14:00Z</cp:lastPrinted>
  <dcterms:created xsi:type="dcterms:W3CDTF">2017-07-26T13:09:00Z</dcterms:created>
  <dcterms:modified xsi:type="dcterms:W3CDTF">2021-07-30T10:24:00Z</dcterms:modified>
</cp:coreProperties>
</file>