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A24FBD" w:rsidTr="00CF17A6">
        <w:tc>
          <w:tcPr>
            <w:tcW w:w="13994" w:type="dxa"/>
            <w:gridSpan w:val="4"/>
          </w:tcPr>
          <w:p w:rsidR="00387F69" w:rsidRPr="00A24FBD" w:rsidRDefault="002E6088" w:rsidP="0048268B">
            <w:pPr>
              <w:rPr>
                <w:b/>
              </w:rPr>
            </w:pPr>
            <w:r w:rsidRPr="004056AD">
              <w:rPr>
                <w:b/>
              </w:rPr>
              <w:t xml:space="preserve">Süreç Künyesi Onaylayan: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 xml:space="preserve">Gastroenteroloji Enstitüsü 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="00703AAF">
              <w:rPr>
                <w:rFonts w:ascii="Times New Roman" w:hAnsi="Times New Roman" w:cs="Times New Roman"/>
                <w:sz w:val="20"/>
                <w:szCs w:val="20"/>
              </w:rPr>
              <w:t xml:space="preserve"> İşleri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 xml:space="preserve"> Bürosu</w:t>
            </w:r>
          </w:p>
        </w:tc>
      </w:tr>
      <w:tr w:rsidR="00387F69" w:rsidRPr="00A24FBD" w:rsidTr="0076392F">
        <w:tc>
          <w:tcPr>
            <w:tcW w:w="13994" w:type="dxa"/>
            <w:gridSpan w:val="4"/>
          </w:tcPr>
          <w:p w:rsidR="00387F69" w:rsidRPr="00A24FBD" w:rsidRDefault="000B21BC" w:rsidP="007E0393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393">
              <w:rPr>
                <w:rFonts w:ascii="Times New Roman" w:hAnsi="Times New Roman" w:cs="Times New Roman"/>
                <w:sz w:val="20"/>
                <w:szCs w:val="20"/>
              </w:rPr>
              <w:t>Akademik ve İdari Personele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 xml:space="preserve"> mevzuata uygun olarak </w:t>
            </w:r>
            <w:r w:rsidR="007E0393">
              <w:rPr>
                <w:rFonts w:ascii="Times New Roman" w:hAnsi="Times New Roman" w:cs="Times New Roman"/>
                <w:sz w:val="20"/>
                <w:szCs w:val="20"/>
              </w:rPr>
              <w:t>yıllık giyecek yardımı verilmesi.</w:t>
            </w:r>
          </w:p>
        </w:tc>
      </w:tr>
      <w:tr w:rsidR="00387F69" w:rsidRPr="00A24FBD" w:rsidTr="001959BE">
        <w:tc>
          <w:tcPr>
            <w:tcW w:w="13994" w:type="dxa"/>
            <w:gridSpan w:val="4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4"/>
          </w:tcPr>
          <w:p w:rsidR="00070D88" w:rsidRPr="00A24FBD" w:rsidRDefault="000B21BC" w:rsidP="00703AAF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  <w:r w:rsidRPr="00A24FBD">
              <w:rPr>
                <w:b/>
              </w:rPr>
              <w:t xml:space="preserve">Raporlama Periyodu: </w:t>
            </w:r>
            <w:r w:rsidR="00703AAF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</w:tr>
      <w:tr w:rsidR="007D0EE9" w:rsidRPr="00A24FBD" w:rsidTr="0002286E">
        <w:tc>
          <w:tcPr>
            <w:tcW w:w="13994" w:type="dxa"/>
            <w:gridSpan w:val="4"/>
          </w:tcPr>
          <w:p w:rsidR="007D0EE9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BA2E41" w:rsidRDefault="007E0393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Memurlara Verilecek Giyecek Eşyalara İlişkin Dağıtım Listesi</w:t>
            </w:r>
          </w:p>
          <w:p w:rsidR="007E0393" w:rsidRDefault="007E0393" w:rsidP="007E039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6AD" w:rsidRPr="004A36FF" w:rsidRDefault="004056AD" w:rsidP="004A36F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BA2E41" w:rsidRDefault="005E3D18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Gastroenteroloji </w:t>
            </w:r>
            <w:r w:rsidR="00AE26BB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sü</w:t>
            </w:r>
          </w:p>
          <w:p w:rsidR="00BA2E41" w:rsidRDefault="0048268B" w:rsidP="001647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</w:t>
            </w:r>
            <w:r w:rsidR="004A36FF" w:rsidRPr="00BA2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4FA0" w:rsidRPr="007C0CE9" w:rsidRDefault="00334FA0" w:rsidP="0048268B">
            <w:pPr>
              <w:pStyle w:val="ListeParagraf"/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4"/>
          </w:tcPr>
          <w:p w:rsidR="00075FDE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         </w:t>
            </w:r>
            <w:r w:rsidRPr="00A24FBD">
              <w:rPr>
                <w:b/>
              </w:rPr>
              <w:t xml:space="preserve"> İlgili Müşteri</w:t>
            </w:r>
          </w:p>
        </w:tc>
      </w:tr>
      <w:tr w:rsidR="00B916EF" w:rsidRPr="00A24FBD" w:rsidTr="00E12831">
        <w:trPr>
          <w:trHeight w:val="1136"/>
        </w:trPr>
        <w:tc>
          <w:tcPr>
            <w:tcW w:w="13994" w:type="dxa"/>
            <w:gridSpan w:val="4"/>
          </w:tcPr>
          <w:p w:rsidR="002265EA" w:rsidRPr="00BA2E41" w:rsidRDefault="00BA2E41" w:rsidP="00BA2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E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F91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="00DB38C5" w:rsidRP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 w:rsidRP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482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Akademik ve İdari Personel</w:t>
            </w:r>
          </w:p>
          <w:p w:rsidR="00F91DAA" w:rsidRDefault="007E0393" w:rsidP="0048268B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E0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Memurlara Verilecek Giyecek Eşyalara İlişkin Dağıtım Listesi</w:t>
            </w:r>
          </w:p>
          <w:p w:rsidR="007E0393" w:rsidRDefault="007E0393" w:rsidP="0048268B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-Hazine ve Maliye Bakanlığı Genelgesi</w:t>
            </w:r>
          </w:p>
          <w:p w:rsidR="007E0393" w:rsidRDefault="007E0393" w:rsidP="0048268B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-EK2 Form Fiyat Listesi</w:t>
            </w:r>
          </w:p>
          <w:p w:rsidR="007E0393" w:rsidRDefault="007E0393" w:rsidP="0048268B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-Ödeme Emri Belgesi</w:t>
            </w:r>
          </w:p>
          <w:p w:rsidR="007E0393" w:rsidRDefault="007E0393" w:rsidP="0048268B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-Giyecek Yardımı Bordrosu</w:t>
            </w:r>
          </w:p>
          <w:p w:rsidR="007E0393" w:rsidRDefault="007E0393" w:rsidP="0048268B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-Banka Ödeme Nüshası</w:t>
            </w:r>
          </w:p>
          <w:p w:rsidR="00FF6FBE" w:rsidRDefault="00DB38C5" w:rsidP="00BA2E41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2265EA" w:rsidRPr="002265EA" w:rsidRDefault="00DB38C5" w:rsidP="002265E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85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916EF" w:rsidRPr="00402ECD" w:rsidRDefault="00DB38C5" w:rsidP="00FF6FB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16EF" w:rsidRPr="00A24FBD" w:rsidTr="00211FAA">
        <w:trPr>
          <w:trHeight w:val="378"/>
        </w:trPr>
        <w:tc>
          <w:tcPr>
            <w:tcW w:w="13994" w:type="dxa"/>
            <w:gridSpan w:val="4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8B6211">
        <w:trPr>
          <w:trHeight w:val="1831"/>
        </w:trPr>
        <w:tc>
          <w:tcPr>
            <w:tcW w:w="3498" w:type="dxa"/>
          </w:tcPr>
          <w:p w:rsidR="00FF6FBE" w:rsidRDefault="0048268B" w:rsidP="00A52D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268B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B916EF" w:rsidRPr="007E0393" w:rsidRDefault="007E0393" w:rsidP="0048268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E0393">
              <w:rPr>
                <w:rFonts w:ascii="Times New Roman" w:hAnsi="Times New Roman" w:cs="Times New Roman"/>
                <w:sz w:val="18"/>
                <w:szCs w:val="18"/>
              </w:rPr>
              <w:t>Hazine ve Maliye Bakanlığı Genelgesi (yıllık yayınlana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E03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99" w:type="dxa"/>
          </w:tcPr>
          <w:p w:rsidR="00B916EF" w:rsidRPr="009E597E" w:rsidRDefault="00B916EF" w:rsidP="00E261B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498" w:type="dxa"/>
          </w:tcPr>
          <w:p w:rsidR="004056AD" w:rsidRPr="004056AD" w:rsidRDefault="007E0393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Giyecek Yardımı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 xml:space="preserve"> İşlemleri Prosedürü</w:t>
            </w:r>
          </w:p>
          <w:p w:rsidR="00B916EF" w:rsidRPr="00A24FBD" w:rsidRDefault="00B916EF" w:rsidP="004056AD">
            <w:pPr>
              <w:pStyle w:val="ListeParagraf"/>
              <w:rPr>
                <w:b/>
              </w:rPr>
            </w:pPr>
          </w:p>
        </w:tc>
        <w:tc>
          <w:tcPr>
            <w:tcW w:w="3499" w:type="dxa"/>
          </w:tcPr>
          <w:p w:rsidR="0048268B" w:rsidRPr="00B811A0" w:rsidRDefault="0078489B" w:rsidP="0078489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11A0">
              <w:rPr>
                <w:rFonts w:ascii="Times New Roman" w:hAnsi="Times New Roman" w:cs="Times New Roman"/>
                <w:sz w:val="18"/>
                <w:szCs w:val="18"/>
              </w:rPr>
              <w:t>EK2 Form Fiyat Listesi</w:t>
            </w:r>
          </w:p>
        </w:tc>
      </w:tr>
    </w:tbl>
    <w:p w:rsidR="00156C5C" w:rsidRDefault="00156C5C"/>
    <w:sectPr w:rsidR="00156C5C" w:rsidSect="006C310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AF" w:rsidRDefault="00380FAF" w:rsidP="00387F69">
      <w:pPr>
        <w:spacing w:after="0" w:line="240" w:lineRule="auto"/>
      </w:pPr>
      <w:r>
        <w:separator/>
      </w:r>
    </w:p>
  </w:endnote>
  <w:endnote w:type="continuationSeparator" w:id="0">
    <w:p w:rsidR="00380FAF" w:rsidRDefault="00380FAF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642136" w:rsidRPr="00B534A2" w:rsidRDefault="00642136" w:rsidP="00642136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B534A2">
            <w:rPr>
              <w:rFonts w:ascii="Times New Roman" w:hAnsi="Times New Roman" w:cs="Times New Roman"/>
              <w:b/>
            </w:rPr>
            <w:t>Fatma BÜLÜN</w:t>
          </w:r>
        </w:p>
        <w:p w:rsidR="00886CEE" w:rsidRPr="00642136" w:rsidRDefault="00886CEE" w:rsidP="00642136">
          <w:pPr>
            <w:pStyle w:val="AltBilgi"/>
            <w:jc w:val="center"/>
          </w:pPr>
          <w:r w:rsidRPr="00B534A2">
            <w:rPr>
              <w:rFonts w:ascii="Times New Roman" w:hAnsi="Times New Roman" w:cs="Times New Roman"/>
              <w:b/>
            </w:rPr>
            <w:t>Bilgisayar İşletmeni</w:t>
          </w:r>
        </w:p>
      </w:tc>
      <w:tc>
        <w:tcPr>
          <w:tcW w:w="3907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  <w:tc>
        <w:tcPr>
          <w:tcW w:w="3376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  <w:tc>
        <w:tcPr>
          <w:tcW w:w="4009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</w:tr>
  </w:tbl>
  <w:p w:rsidR="008B6211" w:rsidRDefault="008B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AF" w:rsidRDefault="00380FAF" w:rsidP="00387F69">
      <w:pPr>
        <w:spacing w:after="0" w:line="240" w:lineRule="auto"/>
      </w:pPr>
      <w:r>
        <w:separator/>
      </w:r>
    </w:p>
  </w:footnote>
  <w:footnote w:type="continuationSeparator" w:id="0">
    <w:p w:rsidR="00380FAF" w:rsidRDefault="00380FAF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BD6C32" w:rsidP="007E0393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4056AD" w:rsidRPr="004056AD">
            <w:rPr>
              <w:b/>
              <w:sz w:val="40"/>
              <w:szCs w:val="20"/>
            </w:rPr>
            <w:t xml:space="preserve"> ENSTİTÜSÜ </w:t>
          </w:r>
          <w:r w:rsidR="007E0393">
            <w:rPr>
              <w:b/>
              <w:sz w:val="40"/>
              <w:szCs w:val="20"/>
            </w:rPr>
            <w:t>PERSONEL</w:t>
          </w:r>
          <w:r w:rsidR="00060E1B">
            <w:rPr>
              <w:b/>
              <w:sz w:val="40"/>
              <w:szCs w:val="20"/>
            </w:rPr>
            <w:t xml:space="preserve"> İŞLERİ </w:t>
          </w:r>
          <w:r w:rsidR="007E0393">
            <w:rPr>
              <w:b/>
              <w:sz w:val="40"/>
              <w:szCs w:val="20"/>
            </w:rPr>
            <w:t>GİYECEK YARDIMI</w:t>
          </w:r>
          <w:r w:rsidR="0037797C">
            <w:rPr>
              <w:b/>
              <w:sz w:val="40"/>
              <w:szCs w:val="20"/>
            </w:rPr>
            <w:t xml:space="preserve"> İŞLEMLERİ</w:t>
          </w:r>
          <w:r w:rsidR="007C13E4">
            <w:rPr>
              <w:b/>
              <w:sz w:val="40"/>
              <w:szCs w:val="20"/>
            </w:rPr>
            <w:t xml:space="preserve"> SÜRECİ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7C13E4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25.06.2021</w:t>
          </w:r>
        </w:p>
      </w:tc>
    </w:tr>
    <w:tr w:rsidR="00387F69" w:rsidRPr="00011948" w:rsidTr="007C13E4">
      <w:trPr>
        <w:trHeight w:val="90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B811A0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B811A0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5424A"/>
    <w:rsid w:val="00060E1B"/>
    <w:rsid w:val="00070D88"/>
    <w:rsid w:val="00075FDE"/>
    <w:rsid w:val="000B21BC"/>
    <w:rsid w:val="000B5AA8"/>
    <w:rsid w:val="00122DF6"/>
    <w:rsid w:val="0012754C"/>
    <w:rsid w:val="001428CC"/>
    <w:rsid w:val="001478F0"/>
    <w:rsid w:val="00156C5C"/>
    <w:rsid w:val="001711A8"/>
    <w:rsid w:val="00211FAA"/>
    <w:rsid w:val="002265EA"/>
    <w:rsid w:val="002B3C25"/>
    <w:rsid w:val="002C11BD"/>
    <w:rsid w:val="002C278E"/>
    <w:rsid w:val="002D655A"/>
    <w:rsid w:val="002E6088"/>
    <w:rsid w:val="002F125A"/>
    <w:rsid w:val="002F37E2"/>
    <w:rsid w:val="002F4430"/>
    <w:rsid w:val="00322E0D"/>
    <w:rsid w:val="00334FA0"/>
    <w:rsid w:val="00352455"/>
    <w:rsid w:val="00376D4C"/>
    <w:rsid w:val="0037797C"/>
    <w:rsid w:val="00380FAF"/>
    <w:rsid w:val="00387F69"/>
    <w:rsid w:val="003C57F0"/>
    <w:rsid w:val="00402ECD"/>
    <w:rsid w:val="004056AD"/>
    <w:rsid w:val="0044465F"/>
    <w:rsid w:val="0048268B"/>
    <w:rsid w:val="004A36FF"/>
    <w:rsid w:val="004B32D8"/>
    <w:rsid w:val="00500B93"/>
    <w:rsid w:val="005E3D18"/>
    <w:rsid w:val="005F3593"/>
    <w:rsid w:val="00642136"/>
    <w:rsid w:val="0069144D"/>
    <w:rsid w:val="006918AF"/>
    <w:rsid w:val="00693C32"/>
    <w:rsid w:val="006C3105"/>
    <w:rsid w:val="00703AAF"/>
    <w:rsid w:val="00721B6E"/>
    <w:rsid w:val="0078489B"/>
    <w:rsid w:val="007C0CE9"/>
    <w:rsid w:val="007C13E4"/>
    <w:rsid w:val="007D0EE9"/>
    <w:rsid w:val="007E0393"/>
    <w:rsid w:val="007E2467"/>
    <w:rsid w:val="00886CEE"/>
    <w:rsid w:val="008B6211"/>
    <w:rsid w:val="009535A0"/>
    <w:rsid w:val="009559E5"/>
    <w:rsid w:val="00992073"/>
    <w:rsid w:val="00996BB8"/>
    <w:rsid w:val="009A3605"/>
    <w:rsid w:val="009E597E"/>
    <w:rsid w:val="00A24FBD"/>
    <w:rsid w:val="00A42C15"/>
    <w:rsid w:val="00A56536"/>
    <w:rsid w:val="00A621A9"/>
    <w:rsid w:val="00A81230"/>
    <w:rsid w:val="00A8576E"/>
    <w:rsid w:val="00A902CE"/>
    <w:rsid w:val="00AB052D"/>
    <w:rsid w:val="00AE26BB"/>
    <w:rsid w:val="00AE422F"/>
    <w:rsid w:val="00B42AEE"/>
    <w:rsid w:val="00B45949"/>
    <w:rsid w:val="00B51870"/>
    <w:rsid w:val="00B51DFF"/>
    <w:rsid w:val="00B534A2"/>
    <w:rsid w:val="00B554CD"/>
    <w:rsid w:val="00B73BFB"/>
    <w:rsid w:val="00B811A0"/>
    <w:rsid w:val="00B916EF"/>
    <w:rsid w:val="00B97E38"/>
    <w:rsid w:val="00BA2E41"/>
    <w:rsid w:val="00BB62D1"/>
    <w:rsid w:val="00BD6C32"/>
    <w:rsid w:val="00BE463D"/>
    <w:rsid w:val="00C521E3"/>
    <w:rsid w:val="00C52CAD"/>
    <w:rsid w:val="00D51B7F"/>
    <w:rsid w:val="00D67FB7"/>
    <w:rsid w:val="00D92D4A"/>
    <w:rsid w:val="00DA7AEB"/>
    <w:rsid w:val="00DB38C5"/>
    <w:rsid w:val="00E01DE9"/>
    <w:rsid w:val="00E12831"/>
    <w:rsid w:val="00E261BF"/>
    <w:rsid w:val="00E6099C"/>
    <w:rsid w:val="00E8436B"/>
    <w:rsid w:val="00E85C6D"/>
    <w:rsid w:val="00E90A16"/>
    <w:rsid w:val="00EA3BEF"/>
    <w:rsid w:val="00F23865"/>
    <w:rsid w:val="00F5446F"/>
    <w:rsid w:val="00F608EF"/>
    <w:rsid w:val="00F65705"/>
    <w:rsid w:val="00F91DAA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7D05E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6</cp:revision>
  <cp:lastPrinted>2017-09-28T11:14:00Z</cp:lastPrinted>
  <dcterms:created xsi:type="dcterms:W3CDTF">2021-08-04T08:16:00Z</dcterms:created>
  <dcterms:modified xsi:type="dcterms:W3CDTF">2021-08-04T08:23:00Z</dcterms:modified>
</cp:coreProperties>
</file>