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387F69" w:rsidRPr="00C1242A" w:rsidTr="00CF17A6">
        <w:tc>
          <w:tcPr>
            <w:tcW w:w="13994" w:type="dxa"/>
            <w:gridSpan w:val="4"/>
          </w:tcPr>
          <w:p w:rsidR="00387F69" w:rsidRPr="00C1242A" w:rsidRDefault="002E6088" w:rsidP="004056AD">
            <w:p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 xml:space="preserve">Süreç Künyesi Onaylayan: </w:t>
            </w:r>
            <w:r w:rsidR="006B07CC" w:rsidRPr="00C1242A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Enstitüsü Muhasebe Bürosu</w:t>
            </w:r>
            <w:r w:rsidR="0033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1242A" w:rsidTr="0076392F">
        <w:tc>
          <w:tcPr>
            <w:tcW w:w="13994" w:type="dxa"/>
            <w:gridSpan w:val="4"/>
          </w:tcPr>
          <w:p w:rsidR="00387F69" w:rsidRPr="00C1242A" w:rsidRDefault="000B21BC" w:rsidP="00E31B15">
            <w:p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Sürecin Amacı:</w:t>
            </w:r>
            <w:r w:rsidRPr="00337E82">
              <w:rPr>
                <w:rFonts w:ascii="Times New Roman" w:hAnsi="Times New Roman" w:cs="Times New Roman"/>
              </w:rPr>
              <w:t xml:space="preserve"> </w:t>
            </w:r>
            <w:r w:rsidR="00E31B15" w:rsidRPr="00E31B15">
              <w:rPr>
                <w:rFonts w:ascii="Times New Roman" w:hAnsi="Times New Roman" w:cs="Times New Roman"/>
                <w:sz w:val="20"/>
              </w:rPr>
              <w:t xml:space="preserve">Gelir beyanı </w:t>
            </w:r>
            <w:r w:rsidR="00E31B15" w:rsidRPr="00C1242A">
              <w:rPr>
                <w:rFonts w:ascii="Times New Roman" w:hAnsi="Times New Roman" w:cs="Times New Roman"/>
                <w:sz w:val="20"/>
                <w:szCs w:val="20"/>
              </w:rPr>
              <w:t>sürecini</w:t>
            </w:r>
            <w:r w:rsidR="00E31B15">
              <w:rPr>
                <w:rFonts w:ascii="Times New Roman" w:hAnsi="Times New Roman" w:cs="Times New Roman"/>
                <w:sz w:val="20"/>
                <w:szCs w:val="20"/>
              </w:rPr>
              <w:t xml:space="preserve"> kanuna uygun ve zamanında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yürütmek</w:t>
            </w:r>
            <w:r w:rsidR="00243EE6" w:rsidRPr="00C12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87F69" w:rsidRPr="00C1242A" w:rsidTr="001959BE">
        <w:tc>
          <w:tcPr>
            <w:tcW w:w="13994" w:type="dxa"/>
            <w:gridSpan w:val="4"/>
          </w:tcPr>
          <w:p w:rsidR="00387F69" w:rsidRPr="00C1242A" w:rsidRDefault="00387F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0D88" w:rsidRPr="00C1242A" w:rsidTr="002265EA">
        <w:trPr>
          <w:trHeight w:val="234"/>
        </w:trPr>
        <w:tc>
          <w:tcPr>
            <w:tcW w:w="13994" w:type="dxa"/>
            <w:gridSpan w:val="4"/>
          </w:tcPr>
          <w:p w:rsidR="00070D88" w:rsidRPr="00C1242A" w:rsidRDefault="000B21BC" w:rsidP="000B21BC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Performans Göstergeleri:</w:t>
            </w:r>
            <w:r w:rsidR="007C0CE9" w:rsidRPr="00C1242A">
              <w:rPr>
                <w:rFonts w:ascii="Times New Roman" w:hAnsi="Times New Roman" w:cs="Times New Roman"/>
                <w:b/>
              </w:rPr>
              <w:t xml:space="preserve"> </w:t>
            </w:r>
            <w:r w:rsidR="007C0CE9" w:rsidRPr="00C1242A">
              <w:rPr>
                <w:rFonts w:ascii="Times New Roman" w:hAnsi="Times New Roman" w:cs="Times New Roman"/>
                <w:sz w:val="20"/>
                <w:szCs w:val="20"/>
              </w:rPr>
              <w:t>İşlemin zamanında uygun olarak yapılması</w:t>
            </w:r>
            <w:r w:rsidRPr="00C1242A">
              <w:rPr>
                <w:rFonts w:ascii="Times New Roman" w:hAnsi="Times New Roman" w:cs="Times New Roman"/>
                <w:b/>
              </w:rPr>
              <w:tab/>
            </w:r>
            <w:r w:rsidR="00337E82">
              <w:rPr>
                <w:rFonts w:ascii="Times New Roman" w:hAnsi="Times New Roman" w:cs="Times New Roman"/>
                <w:b/>
              </w:rPr>
              <w:t>.</w:t>
            </w:r>
            <w:r w:rsidR="007C0CE9" w:rsidRPr="00C1242A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C1242A">
              <w:rPr>
                <w:rFonts w:ascii="Times New Roman" w:hAnsi="Times New Roman" w:cs="Times New Roman"/>
                <w:b/>
              </w:rPr>
              <w:t xml:space="preserve">Raporlama Periyodu: </w:t>
            </w:r>
            <w:r w:rsidR="009B40FA">
              <w:rPr>
                <w:rFonts w:ascii="Times New Roman" w:hAnsi="Times New Roman" w:cs="Times New Roman"/>
                <w:sz w:val="20"/>
                <w:szCs w:val="20"/>
              </w:rPr>
              <w:t>Her ayın 1</w:t>
            </w:r>
            <w:r w:rsidR="00491333" w:rsidRPr="00C1242A">
              <w:rPr>
                <w:rFonts w:ascii="Times New Roman" w:hAnsi="Times New Roman" w:cs="Times New Roman"/>
                <w:sz w:val="20"/>
                <w:szCs w:val="20"/>
              </w:rPr>
              <w:t>’i</w:t>
            </w:r>
            <w:r w:rsidR="009B40FA">
              <w:rPr>
                <w:rFonts w:ascii="Times New Roman" w:hAnsi="Times New Roman" w:cs="Times New Roman"/>
                <w:sz w:val="20"/>
                <w:szCs w:val="20"/>
              </w:rPr>
              <w:t xml:space="preserve"> ve 23’ü</w:t>
            </w:r>
          </w:p>
        </w:tc>
      </w:tr>
      <w:tr w:rsidR="007D0EE9" w:rsidRPr="00C1242A" w:rsidTr="0002286E">
        <w:tc>
          <w:tcPr>
            <w:tcW w:w="13994" w:type="dxa"/>
            <w:gridSpan w:val="4"/>
          </w:tcPr>
          <w:p w:rsidR="007D0EE9" w:rsidRPr="00C1242A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Girdiler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                         İlgili Tedarikçi</w:t>
            </w:r>
          </w:p>
        </w:tc>
      </w:tr>
      <w:tr w:rsidR="00387F69" w:rsidRPr="00C1242A" w:rsidTr="002265EA">
        <w:trPr>
          <w:trHeight w:val="809"/>
        </w:trPr>
        <w:tc>
          <w:tcPr>
            <w:tcW w:w="6997" w:type="dxa"/>
            <w:gridSpan w:val="2"/>
          </w:tcPr>
          <w:p w:rsidR="004056AD" w:rsidRPr="00C1242A" w:rsidRDefault="005110ED" w:rsidP="004056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SDD</w:t>
            </w:r>
            <w:r w:rsidR="00536B88">
              <w:rPr>
                <w:rFonts w:ascii="Times New Roman" w:hAnsi="Times New Roman" w:cs="Times New Roman"/>
                <w:sz w:val="20"/>
                <w:szCs w:val="20"/>
              </w:rPr>
              <w:t xml:space="preserve"> sisteminde faturaların düzenlenmesi.</w:t>
            </w:r>
          </w:p>
          <w:p w:rsidR="004056AD" w:rsidRPr="00C1242A" w:rsidRDefault="00E31B15" w:rsidP="00E31B1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</w:t>
            </w:r>
            <w:r w:rsidRPr="00E3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anname Satış Formu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nun </w:t>
            </w: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düzenlenmesi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997" w:type="dxa"/>
            <w:gridSpan w:val="2"/>
          </w:tcPr>
          <w:p w:rsidR="00387F69" w:rsidRPr="00C1242A" w:rsidRDefault="005110ED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9212F">
              <w:rPr>
                <w:rFonts w:ascii="Times New Roman" w:hAnsi="Times New Roman" w:cs="Times New Roman"/>
                <w:sz w:val="20"/>
                <w:szCs w:val="20"/>
              </w:rPr>
              <w:t>öner Sermaye İşletme Müdürlüğü</w:t>
            </w:r>
          </w:p>
          <w:p w:rsidR="00334FA0" w:rsidRPr="00C1242A" w:rsidRDefault="00334FA0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İlgili Birimler</w:t>
            </w:r>
          </w:p>
          <w:p w:rsidR="00334FA0" w:rsidRPr="00C1242A" w:rsidRDefault="00C9212F" w:rsidP="007C0CE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Gastroenteroloji Enstitüsü</w:t>
            </w:r>
          </w:p>
        </w:tc>
      </w:tr>
      <w:tr w:rsidR="00075FDE" w:rsidRPr="00C1242A" w:rsidTr="004612CF">
        <w:tc>
          <w:tcPr>
            <w:tcW w:w="13994" w:type="dxa"/>
            <w:gridSpan w:val="4"/>
          </w:tcPr>
          <w:p w:rsidR="00075FDE" w:rsidRPr="00C1242A" w:rsidRDefault="00075FDE" w:rsidP="00075FDE">
            <w:pPr>
              <w:tabs>
                <w:tab w:val="center" w:pos="6889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 xml:space="preserve">Çıktılar 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                       </w:t>
            </w:r>
            <w:r w:rsidR="00E01DE9" w:rsidRPr="00C1242A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C1242A">
              <w:rPr>
                <w:rFonts w:ascii="Times New Roman" w:hAnsi="Times New Roman" w:cs="Times New Roman"/>
                <w:b/>
              </w:rPr>
              <w:t xml:space="preserve"> İlgili Müşteri</w:t>
            </w:r>
          </w:p>
        </w:tc>
      </w:tr>
      <w:tr w:rsidR="00B916EF" w:rsidRPr="00C1242A" w:rsidTr="00E12831">
        <w:trPr>
          <w:trHeight w:val="1136"/>
        </w:trPr>
        <w:tc>
          <w:tcPr>
            <w:tcW w:w="13994" w:type="dxa"/>
            <w:gridSpan w:val="4"/>
          </w:tcPr>
          <w:p w:rsidR="002265EA" w:rsidRPr="00E31B15" w:rsidRDefault="00E31B15" w:rsidP="00E31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Beyanname Satış Formu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2265EA" w:rsidRPr="00E3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İlgili Birimler</w:t>
            </w:r>
          </w:p>
          <w:p w:rsidR="002265EA" w:rsidRDefault="005110ED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="00B05FF5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="002265EA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E3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-  Gelir İdaresi Başkanlığı</w:t>
            </w:r>
          </w:p>
          <w:p w:rsidR="00E31B15" w:rsidRPr="00C1242A" w:rsidRDefault="00E31B15" w:rsidP="0051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-  Döner Sermaye İşletme Müdürlüğü</w:t>
            </w:r>
          </w:p>
          <w:p w:rsidR="00B42AEE" w:rsidRPr="00C1242A" w:rsidRDefault="002265EA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B42AEE"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31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2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2265EA" w:rsidRPr="00C1242A" w:rsidRDefault="004056AD" w:rsidP="002265E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B916EF" w:rsidRPr="00C1242A" w:rsidRDefault="00B916EF" w:rsidP="00B916EF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916EF" w:rsidRPr="00C1242A" w:rsidTr="00211FAA">
        <w:trPr>
          <w:trHeight w:val="378"/>
        </w:trPr>
        <w:tc>
          <w:tcPr>
            <w:tcW w:w="13994" w:type="dxa"/>
            <w:gridSpan w:val="4"/>
          </w:tcPr>
          <w:p w:rsidR="00B916EF" w:rsidRPr="00C1242A" w:rsidRDefault="00E12831" w:rsidP="00E12831">
            <w:pPr>
              <w:tabs>
                <w:tab w:val="left" w:pos="4170"/>
                <w:tab w:val="left" w:pos="7590"/>
                <w:tab w:val="left" w:pos="10755"/>
              </w:tabs>
              <w:rPr>
                <w:rFonts w:ascii="Times New Roman" w:hAnsi="Times New Roman" w:cs="Times New Roman"/>
                <w:b/>
              </w:rPr>
            </w:pPr>
            <w:r w:rsidRPr="00C1242A">
              <w:rPr>
                <w:rFonts w:ascii="Times New Roman" w:hAnsi="Times New Roman" w:cs="Times New Roman"/>
                <w:b/>
              </w:rPr>
              <w:t>Mevzuat</w:t>
            </w:r>
            <w:r w:rsidRPr="00C1242A">
              <w:rPr>
                <w:rFonts w:ascii="Times New Roman" w:hAnsi="Times New Roman" w:cs="Times New Roman"/>
                <w:b/>
              </w:rPr>
              <w:tab/>
              <w:t>Yönerge</w:t>
            </w:r>
            <w:r w:rsidRPr="00C1242A">
              <w:rPr>
                <w:rFonts w:ascii="Times New Roman" w:hAnsi="Times New Roman" w:cs="Times New Roman"/>
                <w:b/>
              </w:rPr>
              <w:tab/>
              <w:t xml:space="preserve">Prosedür </w:t>
            </w:r>
            <w:r w:rsidRPr="00C1242A">
              <w:rPr>
                <w:rFonts w:ascii="Times New Roman" w:hAnsi="Times New Roman" w:cs="Times New Roman"/>
                <w:b/>
              </w:rPr>
              <w:tab/>
              <w:t>Form</w:t>
            </w:r>
          </w:p>
        </w:tc>
      </w:tr>
      <w:tr w:rsidR="00B916EF" w:rsidRPr="00C1242A" w:rsidTr="008B6211">
        <w:trPr>
          <w:trHeight w:val="1831"/>
        </w:trPr>
        <w:tc>
          <w:tcPr>
            <w:tcW w:w="3498" w:type="dxa"/>
          </w:tcPr>
          <w:p w:rsidR="004056AD" w:rsidRDefault="004056AD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110ED" w:rsidRPr="00C1242A">
              <w:rPr>
                <w:rFonts w:ascii="Times New Roman" w:hAnsi="Times New Roman" w:cs="Times New Roman"/>
                <w:sz w:val="20"/>
                <w:szCs w:val="20"/>
              </w:rPr>
              <w:t>47 sayılı Yüksek Öğretim Kanunu</w:t>
            </w:r>
          </w:p>
          <w:p w:rsidR="00C9212F" w:rsidRDefault="00C9212F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 Sayılı Kanun</w:t>
            </w:r>
          </w:p>
          <w:p w:rsidR="00C9212F" w:rsidRPr="00C1242A" w:rsidRDefault="00C9212F" w:rsidP="005110E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5520 Sayılı </w:t>
            </w:r>
            <w:r w:rsidR="00894808">
              <w:rPr>
                <w:rFonts w:ascii="Times New Roman" w:hAnsi="Times New Roman" w:cs="Times New Roman"/>
                <w:sz w:val="20"/>
                <w:szCs w:val="20"/>
              </w:rPr>
              <w:t xml:space="preserve">Gelir Vergi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Kanun</w:t>
            </w:r>
          </w:p>
          <w:p w:rsidR="00B916EF" w:rsidRPr="00C1242A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A24FBD" w:rsidRPr="00C1242A" w:rsidRDefault="00A24FBD" w:rsidP="00B0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6EF" w:rsidRPr="00C1242A" w:rsidRDefault="00B91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8" w:type="dxa"/>
          </w:tcPr>
          <w:p w:rsidR="004056AD" w:rsidRPr="00C1242A" w:rsidRDefault="00B05FF5" w:rsidP="004056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>Gastroenteroloji</w:t>
            </w:r>
            <w:r w:rsidR="004056AD"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 Enst</w:t>
            </w:r>
            <w:r w:rsidRPr="00C1242A">
              <w:rPr>
                <w:rFonts w:ascii="Times New Roman" w:hAnsi="Times New Roman" w:cs="Times New Roman"/>
                <w:sz w:val="20"/>
                <w:szCs w:val="20"/>
              </w:rPr>
              <w:t xml:space="preserve">itüsü </w:t>
            </w:r>
          </w:p>
          <w:p w:rsidR="00B916EF" w:rsidRPr="00C1242A" w:rsidRDefault="00B916EF" w:rsidP="004056AD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9" w:type="dxa"/>
          </w:tcPr>
          <w:p w:rsidR="001711A8" w:rsidRPr="00C1242A" w:rsidRDefault="003A0846" w:rsidP="00A1246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Beyanname Satış Formu</w:t>
            </w:r>
          </w:p>
        </w:tc>
      </w:tr>
    </w:tbl>
    <w:p w:rsidR="00A12463" w:rsidRPr="00C1242A" w:rsidRDefault="00A12463">
      <w:pPr>
        <w:rPr>
          <w:rFonts w:ascii="Times New Roman" w:hAnsi="Times New Roman" w:cs="Times New Roman"/>
        </w:rPr>
      </w:pPr>
    </w:p>
    <w:p w:rsidR="00A12463" w:rsidRPr="00C1242A" w:rsidRDefault="00A12463" w:rsidP="00A12463">
      <w:pPr>
        <w:rPr>
          <w:rFonts w:ascii="Times New Roman" w:hAnsi="Times New Roman" w:cs="Times New Roman"/>
        </w:rPr>
      </w:pPr>
    </w:p>
    <w:p w:rsidR="00A12463" w:rsidRPr="00C1242A" w:rsidRDefault="00A12463" w:rsidP="00A12463">
      <w:pPr>
        <w:rPr>
          <w:rFonts w:ascii="Times New Roman" w:hAnsi="Times New Roman" w:cs="Times New Roman"/>
        </w:rPr>
      </w:pPr>
    </w:p>
    <w:sectPr w:rsidR="00A12463" w:rsidRPr="00C1242A" w:rsidSect="006C3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0A" w:rsidRDefault="008D7F0A" w:rsidP="00387F69">
      <w:pPr>
        <w:spacing w:after="0" w:line="240" w:lineRule="auto"/>
      </w:pPr>
      <w:r>
        <w:separator/>
      </w:r>
    </w:p>
  </w:endnote>
  <w:endnote w:type="continuationSeparator" w:id="0">
    <w:p w:rsidR="008D7F0A" w:rsidRDefault="008D7F0A" w:rsidP="003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6" w:rsidRDefault="00304C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8B6211" w:rsidRPr="000B3DB4" w:rsidTr="00677A5E">
      <w:trPr>
        <w:trHeight w:val="1126"/>
      </w:trPr>
      <w:tc>
        <w:tcPr>
          <w:tcW w:w="4323" w:type="dxa"/>
          <w:shd w:val="clear" w:color="auto" w:fill="auto"/>
        </w:tcPr>
        <w:p w:rsidR="00A12463" w:rsidRDefault="008B6211" w:rsidP="00A12463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A12463" w:rsidRPr="00140A55" w:rsidRDefault="00A12463" w:rsidP="00A12463">
          <w:pPr>
            <w:pStyle w:val="AltBilgi"/>
            <w:rPr>
              <w:sz w:val="20"/>
            </w:rPr>
          </w:pPr>
          <w:r w:rsidRPr="00140A55">
            <w:rPr>
              <w:sz w:val="20"/>
            </w:rPr>
            <w:t xml:space="preserve">                        </w:t>
          </w:r>
        </w:p>
        <w:p w:rsidR="00A12463" w:rsidRPr="00C1242A" w:rsidRDefault="00114AF1" w:rsidP="00A12463">
          <w:pPr>
            <w:pStyle w:val="AltBilgi"/>
            <w:rPr>
              <w:rFonts w:ascii="Times New Roman" w:hAnsi="Times New Roman" w:cs="Times New Roman"/>
              <w:b/>
              <w:sz w:val="24"/>
            </w:rPr>
          </w:pPr>
          <w:r w:rsidRPr="00140A55">
            <w:rPr>
              <w:sz w:val="20"/>
            </w:rPr>
            <w:t xml:space="preserve">                        </w:t>
          </w:r>
          <w:r w:rsidRPr="00C1242A">
            <w:rPr>
              <w:rFonts w:ascii="Times New Roman" w:hAnsi="Times New Roman" w:cs="Times New Roman"/>
              <w:b/>
              <w:sz w:val="24"/>
            </w:rPr>
            <w:t>Fatma</w:t>
          </w:r>
          <w:r w:rsidR="00A12463" w:rsidRPr="00C1242A">
            <w:rPr>
              <w:rFonts w:ascii="Times New Roman" w:hAnsi="Times New Roman" w:cs="Times New Roman"/>
              <w:b/>
              <w:sz w:val="24"/>
            </w:rPr>
            <w:t xml:space="preserve"> GÜNGÖR</w:t>
          </w:r>
        </w:p>
        <w:p w:rsidR="00114AF1" w:rsidRPr="00A12463" w:rsidRDefault="00C1242A" w:rsidP="00A12463">
          <w:pPr>
            <w:pStyle w:val="AltBilgi"/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</w:t>
          </w:r>
          <w:r w:rsidR="00114AF1" w:rsidRPr="00C1242A">
            <w:rPr>
              <w:rFonts w:ascii="Times New Roman" w:hAnsi="Times New Roman" w:cs="Times New Roman"/>
              <w:b/>
              <w:sz w:val="24"/>
            </w:rPr>
            <w:t>Bilgisayar İşletmeni</w:t>
          </w:r>
        </w:p>
      </w:tc>
      <w:tc>
        <w:tcPr>
          <w:tcW w:w="3907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:rsidR="008B6211" w:rsidRPr="000B3DB4" w:rsidRDefault="008B6211" w:rsidP="008B6211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0B3DB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B6211" w:rsidRDefault="008B62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6" w:rsidRDefault="00304C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0A" w:rsidRDefault="008D7F0A" w:rsidP="00387F69">
      <w:pPr>
        <w:spacing w:after="0" w:line="240" w:lineRule="auto"/>
      </w:pPr>
      <w:r>
        <w:separator/>
      </w:r>
    </w:p>
  </w:footnote>
  <w:footnote w:type="continuationSeparator" w:id="0">
    <w:p w:rsidR="008D7F0A" w:rsidRDefault="008D7F0A" w:rsidP="003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6" w:rsidRDefault="00304C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04" w:type="dxa"/>
      <w:tblInd w:w="-601" w:type="dxa"/>
      <w:tblLayout w:type="fixed"/>
      <w:tblLook w:val="04A0" w:firstRow="1" w:lastRow="0" w:firstColumn="1" w:lastColumn="0" w:noHBand="0" w:noVBand="1"/>
    </w:tblPr>
    <w:tblGrid>
      <w:gridCol w:w="2759"/>
      <w:gridCol w:w="8277"/>
      <w:gridCol w:w="2334"/>
      <w:gridCol w:w="424"/>
      <w:gridCol w:w="1910"/>
    </w:tblGrid>
    <w:tr w:rsidR="00387F69" w:rsidRPr="00011948" w:rsidTr="00620971">
      <w:trPr>
        <w:trHeight w:val="46"/>
      </w:trPr>
      <w:tc>
        <w:tcPr>
          <w:tcW w:w="2759" w:type="dxa"/>
          <w:vMerge w:val="restart"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71A4545F" wp14:editId="4845B088">
                <wp:simplePos x="0" y="0"/>
                <wp:positionH relativeFrom="column">
                  <wp:posOffset>379730</wp:posOffset>
                </wp:positionH>
                <wp:positionV relativeFrom="paragraph">
                  <wp:posOffset>21756</wp:posOffset>
                </wp:positionV>
                <wp:extent cx="731520" cy="731520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77" w:type="dxa"/>
          <w:vMerge w:val="restart"/>
          <w:tcBorders>
            <w:right w:val="single" w:sz="4" w:space="0" w:color="auto"/>
          </w:tcBorders>
        </w:tcPr>
        <w:p w:rsidR="00387F69" w:rsidRPr="00370AF2" w:rsidRDefault="006B07CC" w:rsidP="00E31B15">
          <w:pPr>
            <w:pStyle w:val="stBilgi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GASTROENTEROLOJİ </w:t>
          </w:r>
          <w:r w:rsidR="00451833"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ENSTİTÜSÜ </w:t>
          </w:r>
          <w:r w:rsidR="005110ED"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MUHASEBE BÜROSU – </w:t>
          </w:r>
          <w:r w:rsidR="00E31B15">
            <w:rPr>
              <w:rFonts w:ascii="Times New Roman" w:hAnsi="Times New Roman" w:cs="Times New Roman"/>
              <w:b/>
              <w:sz w:val="36"/>
              <w:szCs w:val="20"/>
            </w:rPr>
            <w:t>AYLIK GELİR BİLDİRİM</w:t>
          </w:r>
          <w:r w:rsidRPr="00370AF2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="00140A55" w:rsidRPr="00370AF2">
            <w:rPr>
              <w:rFonts w:ascii="Times New Roman" w:hAnsi="Times New Roman" w:cs="Times New Roman"/>
              <w:b/>
              <w:sz w:val="36"/>
              <w:szCs w:val="20"/>
            </w:rPr>
            <w:t>SÜRECİ</w:t>
          </w:r>
        </w:p>
      </w:tc>
      <w:tc>
        <w:tcPr>
          <w:tcW w:w="233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DOKÜMAN NO</w:t>
          </w:r>
        </w:p>
      </w:tc>
      <w:tc>
        <w:tcPr>
          <w:tcW w:w="42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YAYIN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04CD6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20.10.2017</w:t>
          </w:r>
          <w:bookmarkStart w:id="0" w:name="_GoBack"/>
          <w:bookmarkEnd w:id="0"/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TARİHİ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37E82" w:rsidP="00370AF2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  <w:r w:rsidR="00370AF2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>.06</w:t>
          </w:r>
          <w:r w:rsidR="00040D7B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21</w:t>
          </w:r>
        </w:p>
      </w:tc>
    </w:tr>
    <w:tr w:rsidR="00387F69" w:rsidRPr="00011948" w:rsidTr="00620971">
      <w:trPr>
        <w:trHeight w:val="46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REVİZYON NO</w:t>
          </w:r>
        </w:p>
      </w:tc>
      <w:tc>
        <w:tcPr>
          <w:tcW w:w="424" w:type="dxa"/>
          <w:tcBorders>
            <w:top w:val="nil"/>
            <w:left w:val="nil"/>
            <w:bottom w:val="nil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:</w:t>
          </w:r>
        </w:p>
      </w:tc>
      <w:tc>
        <w:tcPr>
          <w:tcW w:w="19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</w:p>
      </w:tc>
    </w:tr>
    <w:tr w:rsidR="00387F69" w:rsidRPr="00011948" w:rsidTr="00620971">
      <w:trPr>
        <w:trHeight w:val="258"/>
      </w:trPr>
      <w:tc>
        <w:tcPr>
          <w:tcW w:w="2759" w:type="dxa"/>
          <w:vMerge/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8277" w:type="dxa"/>
          <w:vMerge/>
          <w:tcBorders>
            <w:right w:val="single" w:sz="4" w:space="0" w:color="auto"/>
          </w:tcBorders>
        </w:tcPr>
        <w:p w:rsidR="00387F69" w:rsidRPr="00011948" w:rsidRDefault="00387F69" w:rsidP="00387F69">
          <w:pPr>
            <w:pStyle w:val="stBilgi"/>
            <w:rPr>
              <w:sz w:val="20"/>
              <w:szCs w:val="20"/>
            </w:rPr>
          </w:pPr>
        </w:p>
      </w:tc>
      <w:tc>
        <w:tcPr>
          <w:tcW w:w="233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>SAYFA NO</w:t>
          </w:r>
        </w:p>
      </w:tc>
      <w:tc>
        <w:tcPr>
          <w:tcW w:w="4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 w:rsidRPr="00867505">
            <w:rPr>
              <w:sz w:val="18"/>
              <w:szCs w:val="18"/>
            </w:rPr>
            <w:t xml:space="preserve">: </w:t>
          </w:r>
        </w:p>
      </w:tc>
      <w:tc>
        <w:tcPr>
          <w:tcW w:w="19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387F69" w:rsidRPr="00867505" w:rsidRDefault="00387F69" w:rsidP="00387F6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304CD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304CD6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87F69" w:rsidRDefault="00387F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CD6" w:rsidRDefault="00304C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282"/>
    <w:multiLevelType w:val="hybridMultilevel"/>
    <w:tmpl w:val="89BEA3D4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A0"/>
    <w:rsid w:val="00030CEA"/>
    <w:rsid w:val="00040D7B"/>
    <w:rsid w:val="00070D88"/>
    <w:rsid w:val="00075FDE"/>
    <w:rsid w:val="000B21BC"/>
    <w:rsid w:val="000C4379"/>
    <w:rsid w:val="00114AF1"/>
    <w:rsid w:val="00122DF6"/>
    <w:rsid w:val="0012754C"/>
    <w:rsid w:val="00140A55"/>
    <w:rsid w:val="001428CC"/>
    <w:rsid w:val="00156C5C"/>
    <w:rsid w:val="001711A8"/>
    <w:rsid w:val="00195F34"/>
    <w:rsid w:val="00211FAA"/>
    <w:rsid w:val="002265EA"/>
    <w:rsid w:val="002402A1"/>
    <w:rsid w:val="0024287B"/>
    <w:rsid w:val="00243EE6"/>
    <w:rsid w:val="002E6088"/>
    <w:rsid w:val="002F125A"/>
    <w:rsid w:val="002F4430"/>
    <w:rsid w:val="00304CD6"/>
    <w:rsid w:val="00334FA0"/>
    <w:rsid w:val="00337E82"/>
    <w:rsid w:val="00352455"/>
    <w:rsid w:val="00370AF2"/>
    <w:rsid w:val="00387F69"/>
    <w:rsid w:val="003A0846"/>
    <w:rsid w:val="004056AD"/>
    <w:rsid w:val="00451833"/>
    <w:rsid w:val="00491333"/>
    <w:rsid w:val="005110ED"/>
    <w:rsid w:val="00536B88"/>
    <w:rsid w:val="005F3593"/>
    <w:rsid w:val="00674E67"/>
    <w:rsid w:val="00675346"/>
    <w:rsid w:val="0069144D"/>
    <w:rsid w:val="00693C32"/>
    <w:rsid w:val="006A141F"/>
    <w:rsid w:val="006B07CC"/>
    <w:rsid w:val="006C3105"/>
    <w:rsid w:val="006C424E"/>
    <w:rsid w:val="0074205E"/>
    <w:rsid w:val="007A325B"/>
    <w:rsid w:val="007C0CE9"/>
    <w:rsid w:val="007D0EE9"/>
    <w:rsid w:val="008339EA"/>
    <w:rsid w:val="00894808"/>
    <w:rsid w:val="008B6211"/>
    <w:rsid w:val="008D7F0A"/>
    <w:rsid w:val="009535A0"/>
    <w:rsid w:val="009559E5"/>
    <w:rsid w:val="009B40FA"/>
    <w:rsid w:val="00A026D3"/>
    <w:rsid w:val="00A12463"/>
    <w:rsid w:val="00A24FBD"/>
    <w:rsid w:val="00A81230"/>
    <w:rsid w:val="00A8576E"/>
    <w:rsid w:val="00A861C6"/>
    <w:rsid w:val="00AE26BB"/>
    <w:rsid w:val="00B05FF5"/>
    <w:rsid w:val="00B42AEE"/>
    <w:rsid w:val="00B916EF"/>
    <w:rsid w:val="00BE463D"/>
    <w:rsid w:val="00C1242A"/>
    <w:rsid w:val="00C52CAD"/>
    <w:rsid w:val="00C9212F"/>
    <w:rsid w:val="00D67FB7"/>
    <w:rsid w:val="00E01DE9"/>
    <w:rsid w:val="00E12831"/>
    <w:rsid w:val="00E31B15"/>
    <w:rsid w:val="00EA3BEF"/>
    <w:rsid w:val="00EC61C2"/>
    <w:rsid w:val="00EF04E3"/>
    <w:rsid w:val="00F608EF"/>
    <w:rsid w:val="00F75941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73C1"/>
  <w15:chartTrackingRefBased/>
  <w15:docId w15:val="{E3919E19-812F-4D74-A96B-77AD35C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F69"/>
  </w:style>
  <w:style w:type="paragraph" w:styleId="AltBilgi">
    <w:name w:val="footer"/>
    <w:basedOn w:val="Normal"/>
    <w:link w:val="AltBilgiChar1"/>
    <w:uiPriority w:val="99"/>
    <w:unhideWhenUsed/>
    <w:rsid w:val="0038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387F69"/>
  </w:style>
  <w:style w:type="table" w:styleId="TabloKlavuzu">
    <w:name w:val="Table Grid"/>
    <w:basedOn w:val="NormalTablo"/>
    <w:uiPriority w:val="59"/>
    <w:rsid w:val="0038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"/>
    <w:uiPriority w:val="99"/>
    <w:unhideWhenUsed/>
    <w:rsid w:val="008B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"/>
    <w:uiPriority w:val="99"/>
    <w:rsid w:val="008B6211"/>
  </w:style>
  <w:style w:type="paragraph" w:styleId="ListeParagraf">
    <w:name w:val="List Paragraph"/>
    <w:basedOn w:val="Normal"/>
    <w:uiPriority w:val="34"/>
    <w:qFormat/>
    <w:rsid w:val="00A24FB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8576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27</cp:revision>
  <cp:lastPrinted>2017-09-26T08:14:00Z</cp:lastPrinted>
  <dcterms:created xsi:type="dcterms:W3CDTF">2017-09-26T08:15:00Z</dcterms:created>
  <dcterms:modified xsi:type="dcterms:W3CDTF">2021-07-02T09:48:00Z</dcterms:modified>
</cp:coreProperties>
</file>